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0C" w:rsidRPr="00CF422D" w:rsidRDefault="00FE460C" w:rsidP="00FE460C">
      <w:pPr>
        <w:spacing w:before="83"/>
        <w:jc w:val="center"/>
        <w:rPr>
          <w:rFonts w:asciiTheme="minorHAnsi" w:hAnsiTheme="minorHAnsi"/>
          <w:b/>
          <w:sz w:val="28"/>
          <w:szCs w:val="20"/>
        </w:rPr>
      </w:pPr>
      <w:r w:rsidRPr="00CF422D">
        <w:rPr>
          <w:rFonts w:asciiTheme="minorHAnsi" w:hAnsiTheme="minorHAnsi"/>
          <w:b/>
          <w:color w:val="FF0000"/>
          <w:sz w:val="28"/>
          <w:szCs w:val="20"/>
        </w:rPr>
        <w:t>T.C.</w:t>
      </w:r>
    </w:p>
    <w:p w:rsidR="00FE460C" w:rsidRPr="00CF422D" w:rsidRDefault="00FE460C" w:rsidP="00FE460C">
      <w:pPr>
        <w:spacing w:before="32"/>
        <w:jc w:val="center"/>
        <w:rPr>
          <w:rFonts w:asciiTheme="minorHAnsi" w:hAnsiTheme="minorHAnsi"/>
          <w:b/>
          <w:sz w:val="28"/>
          <w:szCs w:val="20"/>
        </w:rPr>
      </w:pPr>
      <w:r w:rsidRPr="00CF422D">
        <w:rPr>
          <w:rFonts w:asciiTheme="minorHAnsi" w:hAnsiTheme="minorHAnsi"/>
          <w:b/>
          <w:color w:val="FF0000"/>
          <w:sz w:val="28"/>
          <w:szCs w:val="20"/>
        </w:rPr>
        <w:t>İVRİNDİ KAYMAKAMLIĞI</w:t>
      </w:r>
    </w:p>
    <w:p w:rsidR="00FE460C" w:rsidRPr="00CF422D" w:rsidRDefault="00FE460C" w:rsidP="00FE460C">
      <w:pPr>
        <w:spacing w:before="29" w:line="256" w:lineRule="auto"/>
        <w:jc w:val="center"/>
        <w:rPr>
          <w:rFonts w:asciiTheme="minorHAnsi" w:hAnsiTheme="minorHAnsi"/>
          <w:b/>
          <w:color w:val="FF0000"/>
          <w:sz w:val="28"/>
          <w:szCs w:val="20"/>
        </w:rPr>
      </w:pPr>
      <w:r w:rsidRPr="00CF422D">
        <w:rPr>
          <w:rFonts w:asciiTheme="minorHAnsi" w:hAnsiTheme="minorHAnsi"/>
          <w:b/>
          <w:color w:val="FF0000"/>
          <w:sz w:val="28"/>
          <w:szCs w:val="20"/>
        </w:rPr>
        <w:t>İVRİNDİ İLÇE MİLLİ EĞİTİM MÜDÜRLÜĞÜ</w:t>
      </w:r>
    </w:p>
    <w:p w:rsidR="00FE460C" w:rsidRPr="00CF422D" w:rsidRDefault="00FE460C" w:rsidP="00FE460C">
      <w:pPr>
        <w:spacing w:before="29" w:line="256" w:lineRule="auto"/>
        <w:jc w:val="center"/>
        <w:rPr>
          <w:rFonts w:asciiTheme="minorHAnsi" w:hAnsiTheme="minorHAnsi"/>
          <w:b/>
          <w:sz w:val="28"/>
          <w:szCs w:val="20"/>
        </w:rPr>
      </w:pPr>
      <w:r w:rsidRPr="00CF422D">
        <w:rPr>
          <w:rFonts w:asciiTheme="minorHAnsi" w:hAnsiTheme="minorHAnsi"/>
          <w:b/>
          <w:color w:val="FF0000"/>
          <w:sz w:val="28"/>
          <w:szCs w:val="20"/>
        </w:rPr>
        <w:t>HİZMET STANDARTLARI</w:t>
      </w:r>
    </w:p>
    <w:p w:rsidR="00FE460C" w:rsidRDefault="00FE460C" w:rsidP="00FE460C">
      <w:pPr>
        <w:spacing w:line="460" w:lineRule="exact"/>
        <w:jc w:val="center"/>
        <w:rPr>
          <w:rFonts w:asciiTheme="minorHAnsi" w:hAnsiTheme="minorHAnsi"/>
          <w:b/>
          <w:color w:val="FF0000"/>
          <w:sz w:val="28"/>
          <w:szCs w:val="20"/>
        </w:rPr>
      </w:pPr>
    </w:p>
    <w:p w:rsidR="00723669" w:rsidRPr="00CF422D" w:rsidRDefault="00723669" w:rsidP="00FE460C">
      <w:pPr>
        <w:spacing w:line="460" w:lineRule="exact"/>
        <w:jc w:val="center"/>
        <w:rPr>
          <w:rFonts w:asciiTheme="minorHAnsi" w:hAnsiTheme="minorHAnsi"/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867"/>
      </w:tblGrid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sz w:val="20"/>
                <w:szCs w:val="20"/>
              </w:rPr>
              <w:t>Sıra No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sz w:val="20"/>
                <w:szCs w:val="20"/>
              </w:rPr>
              <w:t>Hizmet Standart Birimleri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sz w:val="20"/>
                <w:szCs w:val="20"/>
              </w:rPr>
              <w:t>Hizmet Sayısı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Destek Hizmetleri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İnsan Kaynakları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Özel Öğretim Kurumları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Strateji Geliştirme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Özel Eğitim ve Rehberlik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6E6EB7" w:rsidRPr="00CF422D" w:rsidRDefault="00486526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Hayat B</w:t>
            </w:r>
            <w:r w:rsidR="006E6EB7" w:rsidRPr="00CF422D">
              <w:rPr>
                <w:rFonts w:asciiTheme="minorHAnsi" w:hAnsiTheme="minorHAnsi"/>
                <w:sz w:val="20"/>
                <w:szCs w:val="20"/>
              </w:rPr>
              <w:t>oyu Öğrenme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Din Öğretimi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Mesleki ve Teknik Eğitim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Temel Eğitim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Ortaöğretim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Eğitim Öğretim Şube Müdürlüğü</w:t>
            </w:r>
          </w:p>
        </w:tc>
        <w:tc>
          <w:tcPr>
            <w:tcW w:w="2867" w:type="dxa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6E6EB7" w:rsidRPr="00CF422D" w:rsidTr="006E6EB7">
        <w:tc>
          <w:tcPr>
            <w:tcW w:w="1101" w:type="dxa"/>
            <w:shd w:val="clear" w:color="auto" w:fill="595959" w:themeFill="text1" w:themeFillTint="A6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595959" w:themeFill="text1" w:themeFillTint="A6"/>
          </w:tcPr>
          <w:p w:rsidR="006E6EB7" w:rsidRPr="00CF422D" w:rsidRDefault="006E6EB7" w:rsidP="006E6EB7">
            <w:pPr>
              <w:spacing w:line="460" w:lineRule="exact"/>
              <w:rPr>
                <w:rFonts w:asciiTheme="minorHAnsi" w:hAnsiTheme="minorHAnsi"/>
                <w:b/>
                <w:color w:val="FFFF00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>Toplam</w:t>
            </w:r>
          </w:p>
        </w:tc>
        <w:tc>
          <w:tcPr>
            <w:tcW w:w="2867" w:type="dxa"/>
            <w:shd w:val="clear" w:color="auto" w:fill="595959" w:themeFill="text1" w:themeFillTint="A6"/>
          </w:tcPr>
          <w:p w:rsidR="006E6EB7" w:rsidRPr="00CF422D" w:rsidRDefault="006E6EB7" w:rsidP="006E6EB7">
            <w:pPr>
              <w:spacing w:line="460" w:lineRule="exact"/>
              <w:jc w:val="center"/>
              <w:rPr>
                <w:rFonts w:asciiTheme="minorHAnsi" w:hAnsiTheme="minorHAnsi"/>
                <w:b/>
                <w:color w:val="FFFF00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>48</w:t>
            </w:r>
          </w:p>
        </w:tc>
      </w:tr>
    </w:tbl>
    <w:p w:rsidR="00FE460C" w:rsidRPr="00CF422D" w:rsidRDefault="00FE460C" w:rsidP="00FE460C">
      <w:pPr>
        <w:spacing w:line="460" w:lineRule="exact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FE460C" w:rsidRPr="00CF422D" w:rsidRDefault="00FE460C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6E6EB7" w:rsidRPr="00CF422D" w:rsidRDefault="006E6EB7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A73C7E" w:rsidRPr="00CF422D" w:rsidRDefault="00A73C7E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A105B1" w:rsidRPr="00CF422D" w:rsidRDefault="00A105B1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486526" w:rsidRPr="00CF422D" w:rsidRDefault="00486526" w:rsidP="00FE460C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6E6EB7" w:rsidRPr="00CF422D" w:rsidTr="00486526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6E6EB7" w:rsidRPr="00CF422D" w:rsidRDefault="006E6EB7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DESTEK HİZMETLERİ ŞUBE MÜDÜRLÜĞÜ HİZMET STANDARTLARI</w:t>
            </w:r>
          </w:p>
          <w:p w:rsidR="006E6EB7" w:rsidRPr="00CF422D" w:rsidRDefault="006E6EB7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486526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6E6EB7" w:rsidRPr="00CF422D" w:rsidRDefault="006E6EB7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6EB7" w:rsidRPr="00CF422D" w:rsidRDefault="006E6EB7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6E6EB7" w:rsidRPr="00CF422D" w:rsidRDefault="006E6EB7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6E6EB7" w:rsidRPr="00CF422D" w:rsidTr="00486526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6E6EB7" w:rsidRPr="00CF422D" w:rsidRDefault="006E6EB7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E6EB7" w:rsidRPr="00CF422D" w:rsidRDefault="00486526" w:rsidP="00486526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F422D">
              <w:rPr>
                <w:rFonts w:asciiTheme="minorHAnsi" w:hAnsiTheme="minorHAnsi"/>
                <w:sz w:val="16"/>
                <w:szCs w:val="16"/>
              </w:rPr>
              <w:t>PERSONEL MAAŞ,</w:t>
            </w:r>
            <w:r w:rsidR="006E6EB7" w:rsidRPr="00CF422D">
              <w:rPr>
                <w:rFonts w:asciiTheme="minorHAnsi" w:hAnsiTheme="minorHAnsi"/>
                <w:sz w:val="16"/>
                <w:szCs w:val="16"/>
              </w:rPr>
              <w:t xml:space="preserve"> EKDERS, SOSYAL HAKLAR, YARGILAMA </w:t>
            </w:r>
            <w:r w:rsidRPr="00CF422D">
              <w:rPr>
                <w:rFonts w:asciiTheme="minorHAnsi" w:hAnsiTheme="minorHAnsi"/>
                <w:sz w:val="16"/>
                <w:szCs w:val="16"/>
              </w:rPr>
              <w:t>G</w:t>
            </w:r>
            <w:r w:rsidRPr="00CF422D">
              <w:rPr>
                <w:rFonts w:asciiTheme="minorHAnsi" w:hAnsiTheme="minorHAnsi"/>
                <w:w w:val="99"/>
                <w:sz w:val="16"/>
                <w:szCs w:val="16"/>
              </w:rPr>
              <w:t>İ</w:t>
            </w:r>
            <w:r w:rsidRPr="00CF422D">
              <w:rPr>
                <w:rFonts w:asciiTheme="minorHAnsi" w:hAnsiTheme="minorHAnsi"/>
                <w:sz w:val="16"/>
                <w:szCs w:val="16"/>
              </w:rPr>
              <w:t>DERLERİ</w:t>
            </w:r>
            <w:r w:rsidR="006E6EB7" w:rsidRPr="00CF422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E6EB7" w:rsidRPr="00CF422D">
              <w:rPr>
                <w:rFonts w:asciiTheme="minorHAnsi" w:hAnsiTheme="minorHAnsi"/>
                <w:w w:val="99"/>
                <w:sz w:val="16"/>
                <w:szCs w:val="16"/>
              </w:rPr>
              <w:t>V</w:t>
            </w:r>
            <w:r w:rsidR="006E6EB7" w:rsidRPr="00CF422D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Pr="00CF422D">
              <w:rPr>
                <w:rFonts w:asciiTheme="minorHAnsi" w:hAnsiTheme="minorHAnsi"/>
                <w:w w:val="99"/>
                <w:sz w:val="16"/>
                <w:szCs w:val="16"/>
              </w:rPr>
              <w:t>DİĞER MÜŞAVİR</w:t>
            </w:r>
            <w:r w:rsidR="006E6EB7" w:rsidRPr="00CF422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73C7E" w:rsidRPr="00CF422D">
              <w:rPr>
                <w:rFonts w:asciiTheme="minorHAnsi" w:hAnsiTheme="minorHAnsi"/>
                <w:w w:val="93"/>
                <w:sz w:val="16"/>
                <w:szCs w:val="16"/>
              </w:rPr>
              <w:t>FİRM</w:t>
            </w:r>
            <w:r w:rsidR="006E6EB7" w:rsidRPr="00CF422D">
              <w:rPr>
                <w:rFonts w:asciiTheme="minorHAnsi" w:hAnsiTheme="minorHAnsi"/>
                <w:w w:val="93"/>
                <w:sz w:val="16"/>
                <w:szCs w:val="16"/>
              </w:rPr>
              <w:t>ALARIN</w:t>
            </w:r>
            <w:r w:rsidR="006E6EB7" w:rsidRPr="00CF422D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CF422D">
              <w:rPr>
                <w:rFonts w:asciiTheme="minorHAnsi" w:hAnsiTheme="minorHAnsi"/>
                <w:w w:val="93"/>
                <w:sz w:val="16"/>
                <w:szCs w:val="16"/>
              </w:rPr>
              <w:t>ÖDEMELERİ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6E6EB7" w:rsidRPr="00CF422D" w:rsidRDefault="006E6EB7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5</w:t>
            </w:r>
            <w:r w:rsidR="00486526"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6E6EB7" w:rsidRPr="00CF422D" w:rsidRDefault="006E6EB7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D107DF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D107DF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İNSAN KAYNAKLARI ŞUBE MÜDÜRLÜĞÜ HİZMET STANDARTLARI</w:t>
            </w:r>
          </w:p>
          <w:p w:rsidR="00486526" w:rsidRPr="00CF422D" w:rsidRDefault="00486526" w:rsidP="00D107DF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D107DF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spacing w:before="9"/>
              <w:ind w:left="96"/>
              <w:jc w:val="center"/>
              <w:rPr>
                <w:rFonts w:asciiTheme="minorHAnsi" w:hAnsiTheme="minorHAnsi"/>
                <w:b/>
                <w:sz w:val="15"/>
              </w:rPr>
            </w:pPr>
          </w:p>
          <w:p w:rsidR="0055179E" w:rsidRPr="00CF422D" w:rsidRDefault="0055179E" w:rsidP="00A73C7E">
            <w:pPr>
              <w:pStyle w:val="TableParagraph"/>
              <w:spacing w:line="261" w:lineRule="auto"/>
              <w:ind w:left="96" w:right="464" w:firstLine="2"/>
              <w:jc w:val="both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EK DERS ÜCRETI KARŞILIĞI ÖĞRETMEN GÖREVLENDIRME BAŞVURULARININ ALINMASI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55179E">
            <w:pPr>
              <w:pStyle w:val="TableParagraph"/>
              <w:spacing w:before="142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55179E" w:rsidRPr="00CF422D" w:rsidTr="00A73C7E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79E" w:rsidRPr="00CF422D" w:rsidRDefault="0055179E" w:rsidP="00A73C7E">
            <w:pPr>
              <w:pStyle w:val="TableParagraph"/>
              <w:spacing w:before="5"/>
              <w:ind w:left="96"/>
              <w:rPr>
                <w:rFonts w:asciiTheme="minorHAnsi" w:hAnsiTheme="minorHAnsi"/>
                <w:b/>
                <w:sz w:val="15"/>
              </w:rPr>
            </w:pPr>
          </w:p>
          <w:p w:rsidR="0055179E" w:rsidRPr="00CF422D" w:rsidRDefault="0055179E" w:rsidP="00A73C7E">
            <w:pPr>
              <w:pStyle w:val="TableParagraph"/>
              <w:spacing w:line="261" w:lineRule="auto"/>
              <w:ind w:left="96" w:right="246" w:firstLine="7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MÜDÜRLÜĞÜMÜZE BAĞLI EĞİTİM KURUMLARINDA GÖREVLİ PERSONELİN</w:t>
            </w:r>
          </w:p>
          <w:p w:rsidR="0055179E" w:rsidRPr="00CF422D" w:rsidRDefault="0055179E" w:rsidP="00A73C7E">
            <w:pPr>
              <w:pStyle w:val="TableParagraph"/>
              <w:spacing w:line="172" w:lineRule="exact"/>
              <w:ind w:left="96" w:right="162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ÖZLÜK İŞLEMLERİ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55179E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15</w:t>
            </w: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3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ind w:left="96"/>
              <w:rPr>
                <w:rFonts w:asciiTheme="minorHAnsi" w:hAnsiTheme="minorHAnsi"/>
                <w:b/>
                <w:sz w:val="18"/>
              </w:rPr>
            </w:pPr>
          </w:p>
          <w:p w:rsidR="0055179E" w:rsidRPr="00CF422D" w:rsidRDefault="0055179E" w:rsidP="00A73C7E">
            <w:pPr>
              <w:pStyle w:val="TableParagraph"/>
              <w:ind w:left="96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16"/>
              </w:rPr>
              <w:t>ASKERLİK TEHİRİ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10" w:line="259" w:lineRule="auto"/>
              <w:ind w:left="76" w:right="45" w:hanging="4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 xml:space="preserve">Onay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alınmak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üzere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3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gün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içinde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48"/>
                <w:sz w:val="16"/>
              </w:rPr>
              <w:t>İl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Milli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gönderilir</w:t>
            </w:r>
            <w:proofErr w:type="spellEnd"/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4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spacing w:before="139"/>
              <w:ind w:left="96" w:right="162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16"/>
              </w:rPr>
              <w:t>EMEKLİLİK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55179E">
            <w:pPr>
              <w:pStyle w:val="TableParagraph"/>
              <w:spacing w:before="121" w:line="256" w:lineRule="auto"/>
              <w:ind w:left="76" w:right="45" w:hanging="4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 xml:space="preserve">Onay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alınmak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üzere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3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gün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içinde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Milli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gönderilir</w:t>
            </w:r>
            <w:proofErr w:type="spellEnd"/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5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spacing w:before="133"/>
              <w:ind w:left="96"/>
              <w:rPr>
                <w:rFonts w:asciiTheme="minorHAnsi" w:hAnsiTheme="minorHAnsi"/>
                <w:w w:val="105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HİZMET BELGESİ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55179E">
            <w:pPr>
              <w:pStyle w:val="TableParagraph"/>
              <w:spacing w:before="145"/>
              <w:ind w:right="-16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</w:t>
            </w: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6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ind w:left="96" w:right="154"/>
              <w:rPr>
                <w:rFonts w:asciiTheme="minorHAnsi" w:hAnsiTheme="minorHAnsi"/>
                <w:spacing w:val="-2"/>
                <w:w w:val="46"/>
                <w:sz w:val="16"/>
              </w:rPr>
            </w:pPr>
          </w:p>
          <w:p w:rsidR="0055179E" w:rsidRPr="00CF422D" w:rsidRDefault="0055179E" w:rsidP="00A73C7E">
            <w:pPr>
              <w:pStyle w:val="TableParagraph"/>
              <w:ind w:left="96" w:right="154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pacing w:val="-2"/>
                <w:w w:val="4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NTİ</w:t>
            </w:r>
            <w:r w:rsidRPr="00CF422D">
              <w:rPr>
                <w:rFonts w:asciiTheme="minorHAnsi" w:hAnsiTheme="minorHAnsi"/>
                <w:sz w:val="16"/>
              </w:rPr>
              <w:t>B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K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94" w:line="259" w:lineRule="auto"/>
              <w:ind w:left="76" w:right="45" w:hanging="4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 xml:space="preserve">Onay alınmak üzere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3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gün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içinde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48"/>
                <w:sz w:val="16"/>
              </w:rPr>
              <w:t>Ġ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Milli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gönderilir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7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A73C7E">
            <w:pPr>
              <w:pStyle w:val="TableParagraph"/>
              <w:spacing w:line="261" w:lineRule="auto"/>
              <w:ind w:left="96" w:right="162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6"/>
                <w:sz w:val="16"/>
              </w:rPr>
              <w:t>ÖĞRETMENLİĞE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48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LK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ATAMA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75"/>
                <w:sz w:val="16"/>
              </w:rPr>
              <w:t>AŞ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VURU </w:t>
            </w:r>
            <w:r w:rsidRPr="00CF422D">
              <w:rPr>
                <w:rFonts w:asciiTheme="minorHAnsi" w:hAnsiTheme="minorHAnsi"/>
                <w:w w:val="105"/>
                <w:sz w:val="16"/>
              </w:rPr>
              <w:t>EVRAKLARININ ALINARAK BAŞVURULARIN ONAYLANMASI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</w:p>
          <w:p w:rsidR="0055179E" w:rsidRPr="00CF422D" w:rsidRDefault="0055179E" w:rsidP="0055179E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1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8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FF10EF">
            <w:pPr>
              <w:pStyle w:val="TableParagraph"/>
              <w:spacing w:before="81" w:line="252" w:lineRule="auto"/>
              <w:ind w:left="96" w:right="542" w:firstLine="3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DILEKÇE HAKKI KAPSAMINDA YAPILAN BAŞVURULARIN CEVAPLANMASI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15</w:t>
            </w: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55179E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9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5179E" w:rsidRPr="00CF422D" w:rsidRDefault="0055179E" w:rsidP="00FF10EF">
            <w:pPr>
              <w:pStyle w:val="TableParagraph"/>
              <w:spacing w:before="61" w:line="252" w:lineRule="auto"/>
              <w:ind w:left="109" w:right="476" w:firstLine="5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>BILGI EDINME HAKKI KAPSAMINDA YAPILAN BAŞVURULARIN CEVAPLANDIRILMASI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5179E" w:rsidRPr="00CF422D" w:rsidRDefault="0055179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15</w:t>
            </w:r>
            <w:r w:rsidRPr="00CF422D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ÖZEL ÖĞRETİM KURUMLARI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D107DF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86526" w:rsidRPr="00CF422D" w:rsidRDefault="00486526" w:rsidP="00D107DF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DD6A61" w:rsidP="00900AF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Açılmasıyla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900AF0"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="00900AF0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900AF0" w:rsidRPr="00CF422D">
              <w:rPr>
                <w:rFonts w:asciiTheme="minorHAnsi" w:hAnsiTheme="minorHAnsi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vurular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="00900AF0" w:rsidRPr="00CF422D">
              <w:rPr>
                <w:rFonts w:asciiTheme="minorHAnsi" w:hAnsiTheme="minorHAnsi"/>
                <w:sz w:val="16"/>
              </w:rPr>
              <w:t>“</w:t>
            </w:r>
            <w:proofErr w:type="spellStart"/>
            <w:r w:rsidR="00900AF0" w:rsidRPr="00CF422D">
              <w:rPr>
                <w:rFonts w:asciiTheme="minorHAnsi" w:hAnsiTheme="minorHAnsi"/>
                <w:w w:val="106"/>
                <w:sz w:val="16"/>
              </w:rPr>
              <w:t>İşy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eri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="00900AF0" w:rsidRPr="00CF422D">
              <w:rPr>
                <w:rFonts w:asciiTheme="minorHAnsi" w:hAnsiTheme="minorHAnsi"/>
                <w:sz w:val="16"/>
              </w:rPr>
              <w:t>Çalışma</w:t>
            </w:r>
            <w:proofErr w:type="spellEnd"/>
            <w:r w:rsidR="00900AF0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900AF0" w:rsidRPr="00CF422D">
              <w:rPr>
                <w:rFonts w:asciiTheme="minorHAnsi" w:hAnsiTheme="minorHAnsi"/>
                <w:sz w:val="16"/>
              </w:rPr>
              <w:t>Ruhsatı"nın</w:t>
            </w:r>
            <w:proofErr w:type="spellEnd"/>
            <w:r w:rsidR="00900AF0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900AF0" w:rsidRPr="00CF422D">
              <w:rPr>
                <w:rFonts w:asciiTheme="minorHAnsi" w:hAnsiTheme="minorHAnsi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vuru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Sahibine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900AF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 AY</w:t>
            </w:r>
          </w:p>
        </w:tc>
      </w:tr>
      <w:tr w:rsidR="00900AF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900AF0" w:rsidRPr="00CF422D" w:rsidRDefault="00900AF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00AF0" w:rsidRPr="00CF422D" w:rsidRDefault="00A105B1" w:rsidP="00A105B1">
            <w:pPr>
              <w:pStyle w:val="TableParagraph"/>
              <w:spacing w:before="107"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Bina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Nakil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“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İşyeri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900AF0" w:rsidRPr="00CF422D" w:rsidRDefault="00A105B1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20 GÜN</w:t>
            </w:r>
          </w:p>
        </w:tc>
      </w:tr>
      <w:tr w:rsidR="00900AF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900AF0" w:rsidRPr="00CF422D" w:rsidRDefault="00900AF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3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105B1" w:rsidRPr="00CF422D" w:rsidRDefault="00A105B1" w:rsidP="00A105B1">
            <w:pPr>
              <w:pStyle w:val="TableParagraph"/>
              <w:spacing w:before="128" w:line="261" w:lineRule="auto"/>
              <w:ind w:right="261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e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6"/>
                <w:sz w:val="16"/>
              </w:rPr>
              <w:t>r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8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g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ul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ü</w:t>
            </w:r>
            <w:r w:rsidRPr="00CF422D">
              <w:rPr>
                <w:rFonts w:asciiTheme="minorHAnsi" w:hAnsiTheme="minorHAnsi"/>
                <w:w w:val="106"/>
                <w:sz w:val="16"/>
              </w:rPr>
              <w:t>z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le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“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İş</w:t>
            </w:r>
            <w:r w:rsidRPr="00CF422D">
              <w:rPr>
                <w:rFonts w:asciiTheme="minorHAnsi" w:hAnsiTheme="minorHAnsi"/>
                <w:spacing w:val="-5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v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Kurum</w:t>
            </w:r>
            <w:proofErr w:type="spellEnd"/>
          </w:p>
          <w:p w:rsidR="00900AF0" w:rsidRPr="00CF422D" w:rsidRDefault="00A105B1" w:rsidP="00A105B1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3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900AF0" w:rsidRPr="00CF422D" w:rsidRDefault="00A105B1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8 GÜN</w:t>
            </w:r>
          </w:p>
        </w:tc>
      </w:tr>
      <w:tr w:rsidR="00900AF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900AF0" w:rsidRPr="00CF422D" w:rsidRDefault="00900AF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4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00AF0" w:rsidRPr="00CF422D" w:rsidRDefault="00CB4675" w:rsidP="00CB4675">
            <w:pPr>
              <w:pStyle w:val="TableParagraph"/>
              <w:spacing w:before="116"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sim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Değişikliği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ü</w:t>
            </w:r>
            <w:r w:rsidRPr="00CF422D">
              <w:rPr>
                <w:rFonts w:asciiTheme="minorHAnsi" w:hAnsiTheme="minorHAnsi"/>
                <w:w w:val="106"/>
                <w:sz w:val="16"/>
              </w:rPr>
              <w:t>z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le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“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İş</w:t>
            </w:r>
            <w:r w:rsidRPr="00CF422D">
              <w:rPr>
                <w:rFonts w:asciiTheme="minorHAnsi" w:hAnsiTheme="minorHAnsi"/>
                <w:spacing w:val="-5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v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3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900AF0" w:rsidRPr="00CF422D" w:rsidRDefault="00CB4675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8 GÜN</w:t>
            </w:r>
          </w:p>
        </w:tc>
      </w:tr>
      <w:tr w:rsidR="00900AF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900AF0" w:rsidRPr="00CF422D" w:rsidRDefault="00900AF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5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00AF0" w:rsidRPr="00CF422D" w:rsidRDefault="00420BFE" w:rsidP="0082193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Yerleşim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Planı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Kontenjan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eğişikliğiyle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“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yeri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900AF0" w:rsidRPr="00CF422D" w:rsidRDefault="00420BFE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13 GÜN</w:t>
            </w:r>
          </w:p>
        </w:tc>
      </w:tr>
      <w:tr w:rsidR="00FA6897" w:rsidRPr="00CF422D" w:rsidTr="00FA6897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vAlign w:val="center"/>
          </w:tcPr>
          <w:p w:rsidR="00FA6897" w:rsidRPr="00CF422D" w:rsidRDefault="00FA6897" w:rsidP="00FA6897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6897" w:rsidRPr="00CF422D" w:rsidRDefault="00FA6897" w:rsidP="00FA6897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FA6897" w:rsidRPr="00CF422D" w:rsidRDefault="00FA6897" w:rsidP="00FA6897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FA6897" w:rsidRPr="00CF422D" w:rsidTr="00FA6897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vAlign w:val="center"/>
          </w:tcPr>
          <w:p w:rsidR="00FA6897" w:rsidRPr="00CF422D" w:rsidRDefault="00FA6897" w:rsidP="00FA6897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6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6897" w:rsidRPr="00CF422D" w:rsidRDefault="000376F6" w:rsidP="000376F6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105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spacing w:val="2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Dönüşüm</w:t>
            </w:r>
            <w:proofErr w:type="spellEnd"/>
            <w:r w:rsidRPr="00CF422D">
              <w:rPr>
                <w:rFonts w:asciiTheme="minorHAnsi" w:hAnsiTheme="minorHAnsi"/>
                <w:spacing w:val="-19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Başvuruları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ü</w:t>
            </w:r>
            <w:r w:rsidRPr="00CF422D">
              <w:rPr>
                <w:rFonts w:asciiTheme="minorHAnsi" w:hAnsiTheme="minorHAnsi"/>
                <w:w w:val="106"/>
                <w:sz w:val="16"/>
              </w:rPr>
              <w:t>z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le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15"/>
                <w:sz w:val="16"/>
              </w:rPr>
              <w:t xml:space="preserve"> “</w:t>
            </w:r>
            <w:proofErr w:type="spellStart"/>
            <w:r w:rsidRPr="00CF422D">
              <w:rPr>
                <w:rFonts w:asciiTheme="minorHAnsi" w:hAnsiTheme="minorHAnsi"/>
                <w:spacing w:val="15"/>
                <w:sz w:val="16"/>
              </w:rPr>
              <w:t>İş</w:t>
            </w:r>
            <w:r w:rsidRPr="00CF422D">
              <w:rPr>
                <w:rFonts w:asciiTheme="minorHAnsi" w:hAnsiTheme="minorHAnsi"/>
                <w:spacing w:val="-5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v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37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FA6897" w:rsidRPr="00CF422D" w:rsidRDefault="000376F6" w:rsidP="00FA6897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18 GÜN</w:t>
            </w:r>
          </w:p>
        </w:tc>
      </w:tr>
      <w:tr w:rsidR="000107F8" w:rsidRPr="00CF422D" w:rsidTr="000107F8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7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107F8" w:rsidRPr="00CF422D" w:rsidRDefault="000107F8" w:rsidP="00F846DE">
            <w:pPr>
              <w:pStyle w:val="TableParagraph"/>
              <w:spacing w:before="148" w:line="261" w:lineRule="auto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Kurucu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Tem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ilci</w:t>
            </w:r>
            <w:r w:rsidRPr="00CF422D">
              <w:rPr>
                <w:rFonts w:asciiTheme="minorHAnsi" w:hAnsiTheme="minorHAnsi"/>
                <w:w w:val="99"/>
                <w:sz w:val="16"/>
              </w:rPr>
              <w:t>si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eğişikliğiyle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</w:t>
            </w:r>
            <w:r w:rsidRPr="00CF422D">
              <w:rPr>
                <w:rFonts w:asciiTheme="minorHAnsi" w:hAnsiTheme="minorHAnsi"/>
                <w:w w:val="106"/>
                <w:sz w:val="16"/>
              </w:rPr>
              <w:t>gili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“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yeri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Ruhsatı"nın</w:t>
            </w:r>
            <w:proofErr w:type="spellEnd"/>
          </w:p>
          <w:p w:rsidR="000107F8" w:rsidRPr="00CF422D" w:rsidRDefault="000107F8" w:rsidP="00F846DE">
            <w:pPr>
              <w:pStyle w:val="TableParagraph"/>
              <w:spacing w:line="254" w:lineRule="auto"/>
              <w:ind w:right="3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vMerge w:val="restart"/>
            <w:tcBorders>
              <w:left w:val="single" w:sz="12" w:space="0" w:color="000000"/>
            </w:tcBorders>
            <w:vAlign w:val="center"/>
          </w:tcPr>
          <w:p w:rsidR="000107F8" w:rsidRPr="00CF422D" w:rsidRDefault="000107F8" w:rsidP="000107F8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8 GÜN</w:t>
            </w:r>
          </w:p>
        </w:tc>
      </w:tr>
      <w:tr w:rsidR="000107F8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8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0107F8" w:rsidRPr="00CF422D" w:rsidRDefault="000107F8" w:rsidP="002D1D45">
            <w:pPr>
              <w:pStyle w:val="TableParagraph"/>
              <w:spacing w:before="136" w:line="261" w:lineRule="auto"/>
              <w:ind w:right="301" w:firstLine="2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 xml:space="preserve">Özel Öğretim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Kurucu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veya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Kurucu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Temsilcisi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Teklifiyle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K</w:t>
            </w:r>
            <w:r w:rsidRPr="00CF422D">
              <w:rPr>
                <w:rFonts w:asciiTheme="minorHAnsi" w:hAnsiTheme="minorHAnsi"/>
                <w:sz w:val="16"/>
              </w:rPr>
              <w:t>apatılmasına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İlişkin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Bakanlıktan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Alınan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Kapatma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Yazısının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vMerge/>
            <w:tcBorders>
              <w:lef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07F8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9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0107F8" w:rsidRPr="00CF422D" w:rsidRDefault="000107F8" w:rsidP="002D1D45">
            <w:pPr>
              <w:pStyle w:val="TableParagraph"/>
              <w:spacing w:before="136"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99"/>
                <w:sz w:val="16"/>
              </w:rPr>
              <w:t xml:space="preserve">Program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İl</w:t>
            </w:r>
            <w:r w:rsidRPr="00CF422D">
              <w:rPr>
                <w:rFonts w:asciiTheme="minorHAnsi" w:hAnsiTheme="minorHAnsi"/>
                <w:sz w:val="16"/>
              </w:rPr>
              <w:t>aveleriyle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</w:p>
          <w:p w:rsidR="000107F8" w:rsidRPr="00CF422D" w:rsidRDefault="000107F8" w:rsidP="002D1D45">
            <w:pPr>
              <w:pStyle w:val="TableParagraph"/>
              <w:spacing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Bakanlıkça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“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yeri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Ruhsatı"nın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vMerge/>
            <w:tcBorders>
              <w:lef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07F8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10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107F8" w:rsidRPr="00CF422D" w:rsidRDefault="000107F8" w:rsidP="002D1D45">
            <w:pPr>
              <w:pStyle w:val="TableParagraph"/>
              <w:spacing w:line="261" w:lineRule="auto"/>
              <w:ind w:right="411" w:hanging="1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Kurumlarında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Görevlendirilecek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Yönetici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5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kli</w:t>
            </w:r>
            <w:r w:rsidRPr="00CF422D">
              <w:rPr>
                <w:rFonts w:asciiTheme="minorHAnsi" w:hAnsiTheme="minorHAnsi"/>
                <w:spacing w:val="-2"/>
                <w:sz w:val="16"/>
              </w:rPr>
              <w:t>f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1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9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-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7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lgi</w:t>
            </w:r>
            <w:r w:rsidRPr="00CF422D">
              <w:rPr>
                <w:rFonts w:asciiTheme="minorHAnsi" w:hAnsiTheme="minorHAnsi"/>
                <w:sz w:val="16"/>
              </w:rPr>
              <w:t>li</w:t>
            </w:r>
            <w:proofErr w:type="spellEnd"/>
            <w:r w:rsidRPr="00CF422D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ul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  </w:t>
            </w:r>
            <w:r w:rsidRPr="00CF422D">
              <w:rPr>
                <w:rFonts w:asciiTheme="minorHAnsi" w:hAnsiTheme="minorHAnsi"/>
                <w:spacing w:val="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Düzenlenen</w:t>
            </w:r>
            <w:proofErr w:type="spellEnd"/>
          </w:p>
          <w:p w:rsidR="000107F8" w:rsidRPr="00CF422D" w:rsidRDefault="000107F8" w:rsidP="002D1D45">
            <w:pPr>
              <w:pStyle w:val="TableParagraph"/>
              <w:spacing w:line="254" w:lineRule="auto"/>
              <w:ind w:right="36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pacing w:val="-2"/>
                <w:sz w:val="16"/>
              </w:rPr>
              <w:t>"</w:t>
            </w:r>
            <w:proofErr w:type="spellStart"/>
            <w:r w:rsidRPr="00CF422D">
              <w:rPr>
                <w:rFonts w:asciiTheme="minorHAnsi" w:hAnsiTheme="minorHAnsi"/>
                <w:spacing w:val="5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ış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7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-4"/>
                <w:sz w:val="16"/>
              </w:rPr>
              <w:t>z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9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ı</w:t>
            </w:r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"</w:t>
            </w:r>
            <w:r w:rsidRPr="00CF422D">
              <w:rPr>
                <w:rFonts w:asciiTheme="minorHAnsi" w:hAnsiTheme="minorHAnsi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ı</w:t>
            </w:r>
            <w:r w:rsidRPr="00CF422D">
              <w:rPr>
                <w:rFonts w:asciiTheme="minorHAnsi" w:hAnsiTheme="minorHAnsi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4"/>
                <w:w w:val="99"/>
                <w:sz w:val="16"/>
              </w:rPr>
              <w:t>K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8"/>
                <w:sz w:val="16"/>
              </w:rPr>
              <w:t>um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8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vMerge/>
            <w:tcBorders>
              <w:left w:val="single" w:sz="12" w:space="0" w:color="000000"/>
            </w:tcBorders>
          </w:tcPr>
          <w:p w:rsidR="000107F8" w:rsidRPr="00CF422D" w:rsidRDefault="000107F8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1D45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2D1D45" w:rsidRPr="00CF422D" w:rsidRDefault="002D1D45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1D45" w:rsidRPr="00CF422D" w:rsidRDefault="002A479B" w:rsidP="002A479B">
            <w:pPr>
              <w:pStyle w:val="TableParagraph"/>
              <w:spacing w:line="254" w:lineRule="auto"/>
              <w:ind w:right="3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Okul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Okullarının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Teşvikten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Y</w:t>
            </w:r>
            <w:r w:rsidRPr="00CF422D">
              <w:rPr>
                <w:rFonts w:asciiTheme="minorHAnsi" w:hAnsiTheme="minorHAnsi"/>
                <w:sz w:val="16"/>
              </w:rPr>
              <w:t>ararlanma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İstekleriyle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2D1D45" w:rsidRPr="00CF422D" w:rsidRDefault="0024079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3 İŞ GÜN</w:t>
            </w:r>
          </w:p>
        </w:tc>
      </w:tr>
      <w:tr w:rsidR="002D1D45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2D1D45" w:rsidRPr="00CF422D" w:rsidRDefault="002D1D45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12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1D45" w:rsidRPr="00CF422D" w:rsidRDefault="00BD29E9" w:rsidP="00BD29E9">
            <w:pPr>
              <w:pStyle w:val="TableParagraph"/>
              <w:spacing w:before="123" w:line="261" w:lineRule="auto"/>
              <w:ind w:right="235" w:hanging="5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16"/>
              </w:rPr>
              <w:t xml:space="preserve">Özel Öğretim Kurumlarının Kültürel, Bilgi, Beceri, Proje vb.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Y</w:t>
            </w:r>
            <w:r w:rsidRPr="00CF422D">
              <w:rPr>
                <w:rFonts w:asciiTheme="minorHAnsi" w:hAnsiTheme="minorHAnsi"/>
                <w:sz w:val="16"/>
              </w:rPr>
              <w:t>arışmalarla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İzin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oğrultu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Müdürlüğünden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Alınan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Onayın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2D1D45" w:rsidRPr="00CF422D" w:rsidRDefault="0024079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8 GÜN</w:t>
            </w:r>
          </w:p>
        </w:tc>
      </w:tr>
      <w:tr w:rsidR="0024079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240796" w:rsidRPr="00CF422D" w:rsidRDefault="0024079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13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0796" w:rsidRPr="00CF422D" w:rsidRDefault="00240796" w:rsidP="00240796">
            <w:pPr>
              <w:pStyle w:val="TableParagraph"/>
              <w:spacing w:before="79" w:line="261" w:lineRule="auto"/>
              <w:ind w:right="219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Motorlu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Taşıt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Sürücüleri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Kurslarında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Grup-Dönem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Açılmasıyla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Listelerin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Onaylanarak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240796" w:rsidRPr="00CF422D" w:rsidRDefault="0024079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3 İŞ GÜN</w:t>
            </w:r>
            <w:r w:rsidR="00821930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13298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132980" w:rsidRPr="00CF422D" w:rsidRDefault="0013298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14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132980" w:rsidRPr="00CF422D" w:rsidRDefault="00C26035" w:rsidP="00132980">
            <w:pPr>
              <w:pStyle w:val="TableParagraph"/>
              <w:spacing w:before="76" w:line="264" w:lineRule="auto"/>
              <w:ind w:right="219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Motorlu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Taş</w:t>
            </w:r>
            <w:r w:rsidR="00132980" w:rsidRPr="00CF422D">
              <w:rPr>
                <w:rFonts w:asciiTheme="minorHAnsi" w:hAnsiTheme="minorHAnsi"/>
                <w:w w:val="105"/>
                <w:sz w:val="16"/>
              </w:rPr>
              <w:t>ıt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Sürücüleri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Kurslarında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Kaybedilen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Sertifikaların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Yenilenmesi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132980" w:rsidRPr="00CF422D" w:rsidRDefault="00132980" w:rsidP="00132980">
            <w:pPr>
              <w:pStyle w:val="TableParagraph"/>
              <w:spacing w:before="109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3 İŞ GÜN</w:t>
            </w:r>
            <w:r w:rsidR="00821930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132980" w:rsidRPr="00CF422D" w:rsidTr="00132980">
        <w:trPr>
          <w:trHeight w:val="665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132980" w:rsidRPr="00CF422D" w:rsidRDefault="0013298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15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132980" w:rsidRPr="00CF422D" w:rsidRDefault="00132980" w:rsidP="00132980">
            <w:pPr>
              <w:pStyle w:val="TableParagraph"/>
              <w:spacing w:line="261" w:lineRule="auto"/>
              <w:ind w:right="403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Kurumlarında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Görevlendirilecek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w w:val="106"/>
                <w:sz w:val="16"/>
              </w:rPr>
              <w:t>Personeliyle</w:t>
            </w:r>
            <w:proofErr w:type="spellEnd"/>
            <w:r w:rsidR="00C26035"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w w:val="106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lgili</w:t>
            </w:r>
            <w:proofErr w:type="spellEnd"/>
            <w:r w:rsidR="00C26035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sz w:val="16"/>
              </w:rPr>
              <w:t>Baş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vurular</w:t>
            </w:r>
            <w:proofErr w:type="spellEnd"/>
          </w:p>
          <w:p w:rsidR="00132980" w:rsidRPr="00CF422D" w:rsidRDefault="00C26035" w:rsidP="00C26035">
            <w:pPr>
              <w:pStyle w:val="TableParagraph"/>
              <w:spacing w:line="261" w:lineRule="auto"/>
              <w:ind w:right="219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Düzenen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"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Çalışma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İ</w:t>
            </w:r>
            <w:r w:rsidR="00132980" w:rsidRPr="00CF422D">
              <w:rPr>
                <w:rFonts w:asciiTheme="minorHAnsi" w:hAnsiTheme="minorHAnsi"/>
                <w:w w:val="106"/>
                <w:sz w:val="16"/>
              </w:rPr>
              <w:t>zin</w:t>
            </w:r>
            <w:proofErr w:type="spellEnd"/>
            <w:r w:rsidR="00132980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6"/>
                <w:sz w:val="16"/>
              </w:rPr>
              <w:t>Onayı"nın</w:t>
            </w:r>
            <w:proofErr w:type="spellEnd"/>
            <w:r w:rsidR="00132980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6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="00132980"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="00132980"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132980" w:rsidRPr="00CF422D" w:rsidRDefault="00132980" w:rsidP="00132980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4 İŞ GÜN</w:t>
            </w:r>
            <w:r w:rsidR="00821930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132980" w:rsidRPr="00CF422D" w:rsidTr="00505456">
        <w:trPr>
          <w:trHeight w:val="662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132980" w:rsidRPr="00CF422D" w:rsidRDefault="0013298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16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32980" w:rsidRPr="00CF422D" w:rsidRDefault="00132980" w:rsidP="00505456">
            <w:pPr>
              <w:pStyle w:val="TableParagraph"/>
              <w:spacing w:before="147" w:line="261" w:lineRule="auto"/>
              <w:ind w:right="307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Görevlendirilecek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Ders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Saat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Ücretli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P</w:t>
            </w:r>
            <w:r w:rsidRPr="00CF422D">
              <w:rPr>
                <w:rFonts w:asciiTheme="minorHAnsi" w:hAnsiTheme="minorHAnsi"/>
                <w:sz w:val="16"/>
              </w:rPr>
              <w:t>er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="00C26035" w:rsidRPr="00CF422D">
              <w:rPr>
                <w:rFonts w:asciiTheme="minorHAnsi" w:hAnsiTheme="minorHAnsi"/>
                <w:sz w:val="16"/>
              </w:rPr>
              <w:t>oneliyle</w:t>
            </w:r>
            <w:proofErr w:type="spellEnd"/>
            <w:r w:rsidR="00C26035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sz w:val="16"/>
              </w:rPr>
              <w:t>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w w:val="105"/>
                <w:sz w:val="16"/>
              </w:rPr>
              <w:t>Baş</w:t>
            </w:r>
            <w:r w:rsidRPr="00CF422D">
              <w:rPr>
                <w:rFonts w:asciiTheme="minorHAnsi" w:hAnsiTheme="minorHAnsi"/>
                <w:w w:val="105"/>
                <w:sz w:val="16"/>
              </w:rPr>
              <w:t>vurular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="00C26035" w:rsidRPr="00CF422D">
              <w:rPr>
                <w:rFonts w:asciiTheme="minorHAnsi" w:hAnsiTheme="minorHAnsi"/>
                <w:w w:val="106"/>
                <w:sz w:val="16"/>
              </w:rPr>
              <w:t>"</w:t>
            </w:r>
            <w:proofErr w:type="spellStart"/>
            <w:r w:rsidR="00C26035" w:rsidRPr="00CF422D">
              <w:rPr>
                <w:rFonts w:asciiTheme="minorHAnsi" w:hAnsiTheme="minorHAnsi"/>
                <w:w w:val="106"/>
                <w:sz w:val="16"/>
              </w:rPr>
              <w:t>Çalış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ma</w:t>
            </w:r>
            <w:proofErr w:type="spellEnd"/>
            <w:r w:rsidR="00C26035"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="00C26035"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zin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Onayı"nın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132980" w:rsidRPr="00CF422D" w:rsidRDefault="00132980" w:rsidP="00132980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4 İŞ GÜN</w:t>
            </w:r>
            <w:r w:rsidR="00821930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13298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132980" w:rsidRPr="00CF422D" w:rsidRDefault="0013298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17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32980" w:rsidRPr="00CF422D" w:rsidRDefault="005A4765" w:rsidP="005A4765">
            <w:pPr>
              <w:pStyle w:val="TableParagraph"/>
              <w:spacing w:before="71" w:line="261" w:lineRule="auto"/>
              <w:ind w:right="444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Görevli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Personelinin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Görevden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Ayrılma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Başvuruları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Görevden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Ayrılma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Onayının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Kurum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132980" w:rsidRPr="00CF422D" w:rsidRDefault="00386B13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4 İŞ GÜN</w:t>
            </w:r>
            <w:r w:rsidR="00821930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13298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132980" w:rsidRPr="00CF422D" w:rsidRDefault="00132980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18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32980" w:rsidRPr="00CF422D" w:rsidRDefault="00386B13" w:rsidP="0082193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Açılmasıyla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oğrultu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99"/>
                <w:sz w:val="16"/>
              </w:rPr>
              <w:t>"Y</w:t>
            </w:r>
            <w:r w:rsidRPr="00CF422D">
              <w:rPr>
                <w:rFonts w:asciiTheme="minorHAnsi" w:hAnsiTheme="minorHAnsi"/>
                <w:sz w:val="16"/>
              </w:rPr>
              <w:t xml:space="preserve">urt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İzin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Belge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r w:rsidRPr="00CF422D">
              <w:rPr>
                <w:rFonts w:asciiTheme="minorHAnsi" w:hAnsiTheme="minorHAnsi"/>
                <w:w w:val="99"/>
                <w:sz w:val="16"/>
              </w:rPr>
              <w:t>"</w:t>
            </w:r>
            <w:r w:rsidRPr="00CF422D">
              <w:rPr>
                <w:rFonts w:asciiTheme="minorHAnsi" w:hAnsiTheme="minorHAnsi"/>
                <w:sz w:val="16"/>
              </w:rPr>
              <w:t>nin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Sahibine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132980" w:rsidRPr="00CF422D" w:rsidRDefault="00386B13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35 GÜN</w:t>
            </w:r>
          </w:p>
        </w:tc>
      </w:tr>
      <w:tr w:rsidR="005F429B" w:rsidRPr="00CF422D" w:rsidTr="005F429B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19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F429B" w:rsidRPr="00CF422D" w:rsidRDefault="005F429B" w:rsidP="005F429B">
            <w:pPr>
              <w:pStyle w:val="TableParagraph"/>
              <w:spacing w:line="261" w:lineRule="auto"/>
              <w:ind w:right="261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e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6"/>
                <w:sz w:val="16"/>
              </w:rPr>
              <w:t>r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d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8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g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4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ul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w w:val="105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3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105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pacing w:val="2"/>
                <w:w w:val="105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zi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F429B" w:rsidRPr="00CF422D" w:rsidRDefault="005F429B" w:rsidP="005F429B">
            <w:pPr>
              <w:pStyle w:val="TableParagraph"/>
              <w:spacing w:before="126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35 GÜN</w:t>
            </w:r>
          </w:p>
        </w:tc>
      </w:tr>
      <w:tr w:rsidR="005F429B" w:rsidRPr="00CF422D" w:rsidTr="005F429B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20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F429B" w:rsidRPr="00CF422D" w:rsidRDefault="005F429B" w:rsidP="005F429B">
            <w:pPr>
              <w:pStyle w:val="TableParagraph"/>
              <w:spacing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Statü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ği</w:t>
            </w:r>
            <w:r w:rsidRPr="00CF422D">
              <w:rPr>
                <w:rFonts w:asciiTheme="minorHAnsi" w:hAnsiTheme="minorHAnsi"/>
                <w:spacing w:val="5"/>
                <w:w w:val="53"/>
                <w:sz w:val="16"/>
              </w:rPr>
              <w:t>Ģ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ik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9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1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lgi</w:t>
            </w:r>
            <w:r w:rsidRPr="00CF422D">
              <w:rPr>
                <w:rFonts w:asciiTheme="minorHAnsi" w:hAnsiTheme="minorHAnsi"/>
                <w:sz w:val="16"/>
              </w:rPr>
              <w:t>li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zi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F429B" w:rsidRPr="00CF422D" w:rsidRDefault="005F429B" w:rsidP="005F429B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35 GÜN</w:t>
            </w:r>
          </w:p>
        </w:tc>
      </w:tr>
      <w:tr w:rsidR="005F429B" w:rsidRPr="00CF422D" w:rsidTr="005F429B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F429B" w:rsidRPr="00CF422D" w:rsidRDefault="005F429B" w:rsidP="005F429B">
            <w:pPr>
              <w:pStyle w:val="TableParagraph"/>
              <w:spacing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Kurucu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veya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Kurucu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Temsilcisi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ğişik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9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1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lgi</w:t>
            </w:r>
            <w:r w:rsidRPr="00CF422D">
              <w:rPr>
                <w:rFonts w:asciiTheme="minorHAnsi" w:hAnsiTheme="minorHAnsi"/>
                <w:sz w:val="16"/>
              </w:rPr>
              <w:t>li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zi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F429B" w:rsidRPr="00CF422D" w:rsidRDefault="005F429B" w:rsidP="005F429B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15 GÜN</w:t>
            </w:r>
          </w:p>
        </w:tc>
      </w:tr>
      <w:tr w:rsidR="005F429B" w:rsidRPr="00CF422D" w:rsidTr="005F429B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22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F429B" w:rsidRPr="00CF422D" w:rsidRDefault="005F429B" w:rsidP="005F429B">
            <w:pPr>
              <w:pStyle w:val="TableParagraph"/>
              <w:spacing w:line="261" w:lineRule="auto"/>
              <w:ind w:right="365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Y</w:t>
            </w:r>
            <w:r w:rsidRPr="00CF422D">
              <w:rPr>
                <w:rFonts w:asciiTheme="minorHAnsi" w:hAnsiTheme="minorHAnsi"/>
                <w:sz w:val="16"/>
              </w:rPr>
              <w:t>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eğişikliğiyle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oğrultu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>"Yurt</w:t>
            </w:r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Açma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zin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Belgesi"nin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Yurt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F429B" w:rsidRPr="00CF422D" w:rsidRDefault="005F429B" w:rsidP="005F429B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20 GÜN</w:t>
            </w:r>
          </w:p>
        </w:tc>
      </w:tr>
      <w:tr w:rsidR="005F429B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23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F429B" w:rsidRPr="00CF422D" w:rsidRDefault="005F429B" w:rsidP="005F429B">
            <w:pPr>
              <w:pStyle w:val="TableParagraph"/>
              <w:spacing w:line="261" w:lineRule="auto"/>
              <w:ind w:right="372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Yerleşim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Planı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Kontenjan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ği</w:t>
            </w:r>
            <w:r w:rsidRPr="00CF422D">
              <w:rPr>
                <w:rFonts w:asciiTheme="minorHAnsi" w:hAnsiTheme="minorHAnsi"/>
                <w:spacing w:val="5"/>
                <w:w w:val="53"/>
                <w:sz w:val="16"/>
              </w:rPr>
              <w:t>Ģ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ik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9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1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lgi</w:t>
            </w:r>
            <w:r w:rsidRPr="00CF422D">
              <w:rPr>
                <w:rFonts w:asciiTheme="minorHAnsi" w:hAnsiTheme="minorHAnsi"/>
                <w:sz w:val="16"/>
              </w:rPr>
              <w:t>li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zi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F429B" w:rsidRPr="00CF422D" w:rsidRDefault="005F429B" w:rsidP="00821930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:rsidR="005F429B" w:rsidRPr="00CF422D" w:rsidRDefault="005F429B" w:rsidP="005F429B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35 GÜN</w:t>
            </w:r>
          </w:p>
        </w:tc>
      </w:tr>
      <w:tr w:rsidR="00017261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7261" w:rsidRPr="00CF422D" w:rsidRDefault="00017261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24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017261" w:rsidRPr="00CF422D" w:rsidRDefault="00017261" w:rsidP="00017261">
            <w:pPr>
              <w:pStyle w:val="TableParagraph"/>
              <w:spacing w:line="261" w:lineRule="auto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Bina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w w:val="99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ak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ll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8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lgi</w:t>
            </w:r>
            <w:r w:rsidRPr="00CF422D">
              <w:rPr>
                <w:rFonts w:asciiTheme="minorHAnsi" w:hAnsiTheme="minorHAnsi"/>
                <w:sz w:val="16"/>
              </w:rPr>
              <w:t>li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ul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il</w:t>
            </w:r>
            <w:r w:rsidRPr="00CF422D">
              <w:rPr>
                <w:rFonts w:asciiTheme="minorHAnsi" w:hAnsiTheme="minorHAnsi"/>
                <w:sz w:val="16"/>
              </w:rPr>
              <w:t>lî</w:t>
            </w:r>
            <w:proofErr w:type="spellEnd"/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spacing w:val="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ç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6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zi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B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"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n</w:t>
            </w:r>
            <w:proofErr w:type="spellEnd"/>
            <w:r w:rsidRPr="00CF422D">
              <w:rPr>
                <w:rFonts w:asciiTheme="minorHAnsi" w:hAnsiTheme="minorHAnsi"/>
                <w:spacing w:val="-16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3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 xml:space="preserve">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spacing w:val="25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017261" w:rsidRPr="00CF422D" w:rsidRDefault="00017261" w:rsidP="0001726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017261" w:rsidRPr="00CF422D" w:rsidRDefault="00017261" w:rsidP="00017261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35 GÜN</w:t>
            </w:r>
          </w:p>
        </w:tc>
      </w:tr>
      <w:tr w:rsidR="00017261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017261" w:rsidRPr="00CF422D" w:rsidRDefault="00017261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25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017261" w:rsidRPr="00CF422D" w:rsidRDefault="00017261" w:rsidP="00017261">
            <w:pPr>
              <w:pStyle w:val="TableParagraph"/>
              <w:spacing w:line="261" w:lineRule="auto"/>
              <w:ind w:right="170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Faaliyete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Ara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Verme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veya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Kapatılmasıyla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lg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l</w:t>
            </w:r>
            <w:r w:rsidRPr="00CF422D">
              <w:rPr>
                <w:rFonts w:asciiTheme="minorHAnsi" w:hAnsiTheme="minorHAnsi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3"/>
                <w:sz w:val="16"/>
              </w:rPr>
              <w:t>Baş</w:t>
            </w:r>
            <w:r w:rsidRPr="00CF422D">
              <w:rPr>
                <w:rFonts w:asciiTheme="minorHAnsi" w:hAnsiTheme="minorHAnsi"/>
                <w:sz w:val="16"/>
              </w:rPr>
              <w:t>v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ul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a</w:t>
            </w:r>
            <w:r w:rsidRPr="00CF422D">
              <w:rPr>
                <w:rFonts w:asciiTheme="minorHAnsi" w:hAnsiTheme="minorHAnsi"/>
                <w:sz w:val="16"/>
              </w:rPr>
              <w:t>r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8"/>
                <w:sz w:val="16"/>
              </w:rPr>
              <w:t xml:space="preserve"> İ</w:t>
            </w:r>
            <w:r w:rsidRPr="00CF422D">
              <w:rPr>
                <w:rFonts w:asciiTheme="minorHAnsi" w:hAnsiTheme="minorHAnsi"/>
                <w:sz w:val="16"/>
              </w:rPr>
              <w:t xml:space="preserve">l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6"/>
              </w:rPr>
              <w:t>Müdürlüğünden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Alınan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Onayın Yurt</w:t>
            </w:r>
            <w:r w:rsidRPr="00CF422D">
              <w:rPr>
                <w:rFonts w:asciiTheme="minorHAnsi" w:hAnsiTheme="minorHAnsi"/>
                <w:spacing w:val="32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Müdürlüğüne</w:t>
            </w:r>
          </w:p>
          <w:p w:rsidR="00017261" w:rsidRPr="00CF422D" w:rsidRDefault="00017261" w:rsidP="00017261">
            <w:pPr>
              <w:pStyle w:val="TableParagraph"/>
              <w:spacing w:line="182" w:lineRule="exact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017261" w:rsidRPr="00CF422D" w:rsidRDefault="00017261" w:rsidP="00017261">
            <w:pPr>
              <w:pStyle w:val="TableParagraph"/>
              <w:spacing w:before="104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30 GÜN</w:t>
            </w:r>
          </w:p>
        </w:tc>
      </w:tr>
      <w:tr w:rsidR="00821930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vAlign w:val="center"/>
          </w:tcPr>
          <w:p w:rsidR="00821930" w:rsidRPr="00CF422D" w:rsidRDefault="00821930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21930" w:rsidRPr="00CF422D" w:rsidRDefault="00821930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821930" w:rsidRPr="00CF422D" w:rsidRDefault="00821930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58725C" w:rsidRPr="00CF422D" w:rsidTr="008B2FF9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8725C" w:rsidRPr="00CF422D" w:rsidRDefault="0058725C" w:rsidP="00112F38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26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8725C" w:rsidRPr="00CF422D" w:rsidRDefault="0058725C" w:rsidP="00112F38">
            <w:pPr>
              <w:pStyle w:val="TableParagraph"/>
              <w:spacing w:line="261" w:lineRule="auto"/>
              <w:ind w:right="263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Faaliyete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Ara</w:t>
            </w:r>
            <w:proofErr w:type="spellEnd"/>
            <w:r w:rsidRPr="00CF422D">
              <w:rPr>
                <w:rFonts w:asciiTheme="minorHAnsi" w:hAnsiTheme="minorHAnsi"/>
                <w:w w:val="99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V</w:t>
            </w:r>
            <w:r w:rsidRPr="00CF422D">
              <w:rPr>
                <w:rFonts w:asciiTheme="minorHAnsi" w:hAnsiTheme="minorHAnsi"/>
                <w:sz w:val="16"/>
              </w:rPr>
              <w:t>erme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İzninin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İptaliyle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oğrultu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İl </w:t>
            </w:r>
            <w:proofErr w:type="spellStart"/>
            <w:r w:rsidRPr="00CF422D">
              <w:rPr>
                <w:rFonts w:asciiTheme="minorHAnsi" w:hAnsiTheme="minorHAnsi"/>
                <w:w w:val="99"/>
                <w:sz w:val="16"/>
              </w:rPr>
              <w:t>M</w:t>
            </w:r>
            <w:r w:rsidRPr="00CF422D">
              <w:rPr>
                <w:rFonts w:asciiTheme="minorHAnsi" w:hAnsiTheme="minorHAnsi"/>
                <w:sz w:val="16"/>
              </w:rPr>
              <w:t>illî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Müdürlüğünden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Alınan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Onayın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Yurt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Müdürlüğüne</w:t>
            </w:r>
            <w:proofErr w:type="spellEnd"/>
          </w:p>
          <w:p w:rsidR="0058725C" w:rsidRPr="00CF422D" w:rsidRDefault="0058725C" w:rsidP="00112F38">
            <w:pPr>
              <w:pStyle w:val="TableParagraph"/>
              <w:spacing w:line="182" w:lineRule="exact"/>
              <w:ind w:right="26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Gönderilmesi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58725C" w:rsidRPr="00CF422D" w:rsidRDefault="0058725C" w:rsidP="00112F38">
            <w:pPr>
              <w:pStyle w:val="TableParagraph"/>
              <w:spacing w:before="151"/>
              <w:jc w:val="center"/>
              <w:rPr>
                <w:rFonts w:asciiTheme="minorHAnsi" w:hAnsiTheme="minorHAnsi"/>
                <w:sz w:val="20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10 GÜN</w:t>
            </w:r>
          </w:p>
        </w:tc>
      </w:tr>
      <w:tr w:rsidR="0058725C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27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before="121" w:line="261" w:lineRule="auto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Yurtlarına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Yönetici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Görevlendirilme</w:t>
            </w:r>
            <w:r w:rsidRPr="00CF422D">
              <w:rPr>
                <w:rFonts w:asciiTheme="minorHAnsi" w:hAnsiTheme="minorHAnsi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z w:val="16"/>
              </w:rPr>
              <w:t>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Başvurular</w:t>
            </w:r>
            <w:proofErr w:type="spellEnd"/>
          </w:p>
          <w:p w:rsidR="0058725C" w:rsidRPr="00CF422D" w:rsidRDefault="0058725C" w:rsidP="00821930">
            <w:pPr>
              <w:pStyle w:val="TableParagraph"/>
              <w:spacing w:line="183" w:lineRule="exact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pacing w:val="8"/>
                <w:w w:val="99"/>
                <w:sz w:val="16"/>
              </w:rPr>
              <w:t>D</w:t>
            </w:r>
            <w:r w:rsidRPr="00CF422D">
              <w:rPr>
                <w:rFonts w:asciiTheme="minorHAnsi" w:hAnsiTheme="minorHAnsi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ğ</w:t>
            </w:r>
            <w:r w:rsidRPr="00CF422D">
              <w:rPr>
                <w:rFonts w:asciiTheme="minorHAnsi" w:hAnsiTheme="minorHAnsi"/>
                <w:spacing w:val="2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1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5"/>
                <w:w w:val="99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3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6"/>
              </w:rPr>
              <w:t>nd</w:t>
            </w:r>
            <w:r w:rsidRPr="00CF422D">
              <w:rPr>
                <w:rFonts w:asciiTheme="minorHAnsi" w:hAnsiTheme="minorHAnsi"/>
                <w:sz w:val="16"/>
              </w:rPr>
              <w:t>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16"/>
                <w:sz w:val="16"/>
              </w:rPr>
              <w:t>İ</w:t>
            </w:r>
            <w:r w:rsidRPr="00CF422D">
              <w:rPr>
                <w:rFonts w:asciiTheme="minorHAnsi" w:hAnsiTheme="minorHAnsi"/>
                <w:sz w:val="16"/>
              </w:rPr>
              <w:t xml:space="preserve">l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Millî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Müdürlüğünce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Düzenlenen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Belgenin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Yurt Müdürlüğüne Gönderilmesi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8725C" w:rsidRPr="00CF422D" w:rsidRDefault="0058725C" w:rsidP="00821930">
            <w:pPr>
              <w:pStyle w:val="TableParagraph"/>
              <w:spacing w:before="1"/>
              <w:ind w:right="58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10 GÜN</w:t>
            </w:r>
          </w:p>
        </w:tc>
      </w:tr>
      <w:tr w:rsidR="0058725C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28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line="261" w:lineRule="auto"/>
              <w:ind w:right="210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Yurtlarında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Personel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ö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v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n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d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-5"/>
                <w:w w:val="106"/>
                <w:sz w:val="16"/>
              </w:rPr>
              <w:t>y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2"/>
                <w:sz w:val="16"/>
              </w:rPr>
              <w:t>İ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-2"/>
                <w:w w:val="106"/>
                <w:sz w:val="16"/>
              </w:rPr>
              <w:t>g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Baş</w:t>
            </w:r>
            <w:r w:rsidRPr="00CF422D">
              <w:rPr>
                <w:rFonts w:asciiTheme="minorHAnsi" w:hAnsiTheme="minorHAnsi"/>
                <w:w w:val="105"/>
                <w:sz w:val="16"/>
              </w:rPr>
              <w:t>vurular</w:t>
            </w:r>
            <w:proofErr w:type="spellEnd"/>
            <w:r w:rsidRPr="00CF422D">
              <w:rPr>
                <w:rFonts w:asciiTheme="minorHAnsi" w:hAnsiTheme="minorHAnsi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Görevlendirme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Onaylarının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Yurt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Müdürlüğüne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Gönderilmesi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8725C" w:rsidRPr="00CF422D" w:rsidRDefault="0058725C" w:rsidP="00821930">
            <w:pPr>
              <w:pStyle w:val="TableParagraph"/>
              <w:spacing w:before="1"/>
              <w:ind w:right="58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6 GÜN</w:t>
            </w:r>
          </w:p>
        </w:tc>
      </w:tr>
      <w:tr w:rsidR="0058725C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29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58725C" w:rsidRPr="00CF422D" w:rsidRDefault="0058725C" w:rsidP="00821930">
            <w:pPr>
              <w:pStyle w:val="TableParagraph"/>
              <w:spacing w:line="261" w:lineRule="auto"/>
              <w:ind w:right="210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Özel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Yurtlarında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Personel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stifa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Talepleriyle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Başvurular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Doğrultusunda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Alınan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Onayların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Yurt Müdürlüğüne Gönderilmesi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58725C" w:rsidRPr="00CF422D" w:rsidRDefault="0058725C" w:rsidP="00821930">
            <w:pPr>
              <w:pStyle w:val="TableParagraph"/>
              <w:ind w:right="177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20"/>
              </w:rPr>
              <w:t>5 İŞ GÜNÜ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900AF0" w:rsidRPr="00CF422D" w:rsidRDefault="00900AF0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STRATEJİ GELİŞTİRME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112E9F" w:rsidP="0082193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Kantin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Benzeri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Yerlerin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</w:t>
            </w:r>
            <w:r w:rsidRPr="00CF422D">
              <w:rPr>
                <w:rFonts w:asciiTheme="minorHAnsi" w:hAnsiTheme="minorHAnsi"/>
                <w:w w:val="106"/>
                <w:sz w:val="16"/>
              </w:rPr>
              <w:t>hale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Başvurularının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Alınması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112E9F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 İŞ </w:t>
            </w:r>
            <w:r w:rsidR="00486526"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="00486526"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="00486526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ÖZEL EĞİTİM VE REHBERLİK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6457EC" w:rsidP="006457EC">
            <w:pPr>
              <w:pStyle w:val="TableParagraph"/>
              <w:spacing w:line="195" w:lineRule="exact"/>
              <w:ind w:left="16"/>
              <w:rPr>
                <w:rFonts w:asciiTheme="minorHAnsi" w:hAnsiTheme="minorHAnsi"/>
                <w:sz w:val="18"/>
              </w:rPr>
            </w:pPr>
            <w:r w:rsidRPr="00CF422D">
              <w:rPr>
                <w:rFonts w:asciiTheme="minorHAnsi" w:hAnsiTheme="minorHAnsi"/>
                <w:w w:val="105"/>
                <w:sz w:val="18"/>
              </w:rPr>
              <w:t xml:space="preserve">Engel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Türü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derecesine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gore</w:t>
            </w:r>
            <w:r w:rsidRPr="00CF422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uygun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sınıfı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açılması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veya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evde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uygulaması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yapılan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uygun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bir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okula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>/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sınıfa</w:t>
            </w:r>
            <w:proofErr w:type="spellEnd"/>
            <w:r w:rsidRPr="00CF422D">
              <w:rPr>
                <w:rFonts w:asciiTheme="minorHAnsi" w:hAnsiTheme="minorHAnsi"/>
                <w:w w:val="10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8"/>
              </w:rPr>
              <w:t>yerleştirilmesi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6457EC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 AY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HAYAT BOYU ÖĞRENME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001457" w:rsidP="0082193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Kurs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işl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emleri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çırak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6"/>
                <w:sz w:val="16"/>
              </w:rPr>
              <w:t>öğrenci</w:t>
            </w:r>
            <w:proofErr w:type="spellEnd"/>
            <w:r w:rsidRPr="00CF422D">
              <w:rPr>
                <w:rFonts w:asciiTheme="minorHAnsi" w:hAnsiTheme="minorHAnsi"/>
                <w:w w:val="106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işleri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001457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15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DİN ÖĞRETİMİ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647287" w:rsidP="00821930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pacing w:val="-1"/>
                <w:w w:val="48"/>
                <w:sz w:val="16"/>
              </w:rPr>
              <w:t xml:space="preserve"> 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İma</w:t>
            </w:r>
            <w:r w:rsidRPr="00CF422D">
              <w:rPr>
                <w:rFonts w:asciiTheme="minorHAnsi" w:hAnsiTheme="minorHAnsi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7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H</w:t>
            </w:r>
            <w:r w:rsidRPr="00CF422D">
              <w:rPr>
                <w:rFonts w:asciiTheme="minorHAnsi" w:hAnsiTheme="minorHAnsi"/>
                <w:spacing w:val="-4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w w:val="106"/>
                <w:sz w:val="16"/>
              </w:rPr>
              <w:t>p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i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1"/>
                <w:w w:val="106"/>
                <w:sz w:val="16"/>
              </w:rPr>
              <w:t>s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proofErr w:type="spellEnd"/>
            <w:r w:rsidRPr="00CF422D">
              <w:rPr>
                <w:rFonts w:asciiTheme="minorHAnsi" w:hAnsiTheme="minorHAnsi"/>
                <w:spacing w:val="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v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proofErr w:type="spellEnd"/>
            <w:r w:rsidRPr="00CF422D">
              <w:rPr>
                <w:rFonts w:asciiTheme="minorHAnsi" w:hAnsiTheme="minorHAnsi"/>
                <w:spacing w:val="4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4"/>
                <w:sz w:val="16"/>
              </w:rPr>
              <w:t>İşl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647287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E47AA6" w:rsidRDefault="00E47AA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E47AA6" w:rsidRDefault="00E47AA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p w:rsidR="00E47AA6" w:rsidRPr="00CF422D" w:rsidRDefault="00E47AA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lastRenderedPageBreak/>
              <w:t>MESLEKİ VE TEKNİK EĞİTİM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647287" w:rsidP="00647287">
            <w:pPr>
              <w:pStyle w:val="TableParagraph"/>
              <w:spacing w:line="254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Mesleki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Teknik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Eğitim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Okulu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90"/>
                <w:sz w:val="16"/>
              </w:rPr>
              <w:t>İş</w:t>
            </w:r>
            <w:proofErr w:type="spellEnd"/>
            <w:r w:rsidRPr="00CF422D">
              <w:rPr>
                <w:rFonts w:asciiTheme="minorHAnsi" w:hAnsiTheme="minorHAnsi"/>
                <w:w w:val="9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İşlemleri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647287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TEMEL EĞİTİM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EE25F9" w:rsidRPr="00CF422D" w:rsidTr="00EE25F9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EE25F9" w:rsidRPr="00CF422D" w:rsidRDefault="00EE25F9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EE25F9" w:rsidRPr="00CF422D" w:rsidRDefault="00EE25F9" w:rsidP="00EE25F9">
            <w:pPr>
              <w:pStyle w:val="TableParagraph"/>
              <w:spacing w:before="127" w:line="261" w:lineRule="auto"/>
              <w:ind w:right="306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z w:val="16"/>
              </w:rPr>
              <w:t>Anaokulu-Anasınıfı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Açılması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Yaz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Okulu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Uygulaması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ile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ilgili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proofErr w:type="spellEnd"/>
            <w:r w:rsidRPr="00CF422D">
              <w:rPr>
                <w:rFonts w:asciiTheme="minorHAnsi" w:hAnsiTheme="minorHAnsi"/>
                <w:w w:val="9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lemleri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EE25F9" w:rsidRPr="00CF422D" w:rsidRDefault="00EE25F9" w:rsidP="00EE25F9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  <w:tr w:rsidR="00EE25F9" w:rsidRPr="00CF422D" w:rsidTr="00EE25F9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EE25F9" w:rsidRPr="00CF422D" w:rsidRDefault="00EE25F9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w w:val="111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2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</w:tcPr>
          <w:p w:rsidR="00EE25F9" w:rsidRPr="00CF422D" w:rsidRDefault="00EE25F9" w:rsidP="00EE25F9">
            <w:pPr>
              <w:pStyle w:val="TableParagraph"/>
              <w:spacing w:before="155"/>
              <w:rPr>
                <w:rFonts w:asciiTheme="minorHAnsi" w:hAnsiTheme="minorHAnsi"/>
                <w:sz w:val="16"/>
              </w:rPr>
            </w:pPr>
            <w:proofErr w:type="spellStart"/>
            <w:r w:rsidRPr="00CF422D">
              <w:rPr>
                <w:rFonts w:asciiTheme="minorHAnsi" w:hAnsiTheme="minorHAnsi"/>
                <w:spacing w:val="-5"/>
                <w:w w:val="48"/>
                <w:sz w:val="16"/>
              </w:rPr>
              <w:t>Ġ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kok</w:t>
            </w:r>
            <w:r w:rsidRPr="00CF422D">
              <w:rPr>
                <w:rFonts w:asciiTheme="minorHAnsi" w:hAnsiTheme="minorHAnsi"/>
                <w:spacing w:val="2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u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-</w:t>
            </w:r>
            <w:r w:rsidRPr="00CF422D">
              <w:rPr>
                <w:rFonts w:asciiTheme="minorHAnsi" w:hAnsiTheme="minorHAnsi"/>
                <w:spacing w:val="5"/>
                <w:w w:val="106"/>
                <w:sz w:val="16"/>
              </w:rPr>
              <w:t>O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spacing w:val="-4"/>
                <w:w w:val="106"/>
                <w:sz w:val="16"/>
              </w:rPr>
              <w:t>t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a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oku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</w:t>
            </w:r>
            <w:proofErr w:type="spellEnd"/>
            <w:r w:rsidRPr="00CF422D">
              <w:rPr>
                <w:rFonts w:asciiTheme="minorHAnsi" w:hAnsiTheme="minorHAnsi"/>
                <w:spacing w:val="-2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proofErr w:type="spellEnd"/>
            <w:r w:rsidRPr="00CF422D">
              <w:rPr>
                <w:rFonts w:asciiTheme="minorHAnsi" w:hAnsiTheme="minorHAnsi"/>
                <w:w w:val="90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w w:val="106"/>
                <w:sz w:val="16"/>
              </w:rPr>
              <w:t>lemleri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  <w:vAlign w:val="center"/>
          </w:tcPr>
          <w:p w:rsidR="00EE25F9" w:rsidRPr="00CF422D" w:rsidRDefault="00EE25F9" w:rsidP="00EE25F9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 xml:space="preserve">1 İŞ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 w:rsidP="00486526">
      <w:pPr>
        <w:spacing w:line="460" w:lineRule="exact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ORTAÖĞRETİM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8652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86526" w:rsidRPr="00CF422D" w:rsidRDefault="0048652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526" w:rsidRPr="00CF422D" w:rsidRDefault="004E1A76" w:rsidP="004E1A76">
            <w:pPr>
              <w:pStyle w:val="TableParagraph"/>
              <w:spacing w:before="145"/>
              <w:ind w:left="152"/>
              <w:rPr>
                <w:rFonts w:asciiTheme="minorHAnsi" w:hAnsiTheme="minorHAnsi"/>
                <w:sz w:val="16"/>
              </w:rPr>
            </w:pPr>
            <w:r w:rsidRPr="00CF422D">
              <w:rPr>
                <w:rFonts w:asciiTheme="minorHAnsi" w:hAnsiTheme="minorHAnsi"/>
                <w:w w:val="105"/>
                <w:sz w:val="16"/>
              </w:rPr>
              <w:t xml:space="preserve">Normal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Lise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ve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Anadolu</w:t>
            </w:r>
            <w:proofErr w:type="spellEnd"/>
            <w:r w:rsidRPr="00CF422D">
              <w:rPr>
                <w:rFonts w:asciiTheme="minorHAnsi" w:hAnsiTheme="minorHAnsi"/>
                <w:w w:val="105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w w:val="105"/>
                <w:sz w:val="16"/>
              </w:rPr>
              <w:t>Lisesi</w:t>
            </w:r>
            <w:proofErr w:type="spellEnd"/>
            <w:r w:rsidRPr="00CF422D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z w:val="16"/>
              </w:rPr>
              <w:t>İş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le</w:t>
            </w:r>
            <w:r w:rsidRPr="00CF422D">
              <w:rPr>
                <w:rFonts w:asciiTheme="minorHAnsi" w:hAnsiTheme="minorHAnsi"/>
                <w:spacing w:val="3"/>
                <w:w w:val="106"/>
                <w:sz w:val="16"/>
              </w:rPr>
              <w:t>m</w:t>
            </w:r>
            <w:r w:rsidRPr="00CF422D">
              <w:rPr>
                <w:rFonts w:asciiTheme="minorHAnsi" w:hAnsiTheme="minorHAnsi"/>
                <w:spacing w:val="4"/>
                <w:w w:val="106"/>
                <w:sz w:val="16"/>
              </w:rPr>
              <w:t>l</w:t>
            </w:r>
            <w:r w:rsidRPr="00CF422D">
              <w:rPr>
                <w:rFonts w:asciiTheme="minorHAnsi" w:hAnsiTheme="minorHAnsi"/>
                <w:w w:val="106"/>
                <w:sz w:val="16"/>
              </w:rPr>
              <w:t>e</w:t>
            </w:r>
            <w:r w:rsidRPr="00CF422D">
              <w:rPr>
                <w:rFonts w:asciiTheme="minorHAnsi" w:hAnsiTheme="minorHAnsi"/>
                <w:spacing w:val="-1"/>
                <w:w w:val="106"/>
                <w:sz w:val="16"/>
              </w:rPr>
              <w:t>r</w:t>
            </w:r>
            <w:r w:rsidRPr="00CF422D">
              <w:rPr>
                <w:rFonts w:asciiTheme="minorHAnsi" w:hAnsiTheme="minorHAnsi"/>
                <w:w w:val="106"/>
                <w:sz w:val="16"/>
              </w:rPr>
              <w:t>i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86526" w:rsidRPr="00CF422D" w:rsidRDefault="004E1A7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 İŞ</w:t>
            </w:r>
            <w:r w:rsidR="00486526" w:rsidRPr="00CF422D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="00486526"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="00486526"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="00486526"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>
      <w:pPr>
        <w:widowControl/>
        <w:autoSpaceDE/>
        <w:autoSpaceDN/>
        <w:spacing w:after="200" w:line="276" w:lineRule="auto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9892" w:type="dxa"/>
        <w:jc w:val="center"/>
        <w:tblInd w:w="-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965"/>
        <w:gridCol w:w="3046"/>
      </w:tblGrid>
      <w:tr w:rsidR="00486526" w:rsidRPr="00CF422D" w:rsidTr="00821930">
        <w:trPr>
          <w:trHeight w:val="181"/>
          <w:jc w:val="center"/>
        </w:trPr>
        <w:tc>
          <w:tcPr>
            <w:tcW w:w="9892" w:type="dxa"/>
            <w:gridSpan w:val="3"/>
            <w:shd w:val="clear" w:color="auto" w:fill="B8CCE4" w:themeFill="accent1" w:themeFillTint="66"/>
            <w:vAlign w:val="center"/>
          </w:tcPr>
          <w:p w:rsidR="00486526" w:rsidRPr="00CF422D" w:rsidRDefault="00486526" w:rsidP="00821930">
            <w:pPr>
              <w:pStyle w:val="GvdeMetni"/>
              <w:spacing w:before="8"/>
              <w:ind w:left="1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color w:val="FF0000"/>
                <w:w w:val="105"/>
                <w:sz w:val="20"/>
                <w:szCs w:val="20"/>
              </w:rPr>
              <w:t>EĞİTİM ÖĞRETİM ŞUBE MÜDÜRLÜĞÜ HİZMET STANDARTLARI</w:t>
            </w:r>
          </w:p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6526" w:rsidRPr="00CF422D" w:rsidTr="00821930">
        <w:trPr>
          <w:trHeight w:val="326"/>
          <w:jc w:val="center"/>
        </w:trPr>
        <w:tc>
          <w:tcPr>
            <w:tcW w:w="8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line="2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>HİZMETİN ADI</w:t>
            </w:r>
          </w:p>
        </w:tc>
        <w:tc>
          <w:tcPr>
            <w:tcW w:w="3046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486526" w:rsidRPr="00CF422D" w:rsidRDefault="00486526" w:rsidP="00821930">
            <w:pPr>
              <w:pStyle w:val="TableParagraph"/>
              <w:spacing w:before="50" w:line="266" w:lineRule="auto"/>
              <w:ind w:left="139" w:right="82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22D">
              <w:rPr>
                <w:rFonts w:asciiTheme="minorHAnsi" w:hAnsiTheme="minorHAnsi"/>
                <w:b/>
                <w:sz w:val="20"/>
                <w:szCs w:val="20"/>
              </w:rPr>
              <w:t xml:space="preserve">HİZMETİN </w:t>
            </w:r>
            <w:r w:rsidRPr="00CF422D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TAMAMLANMA </w:t>
            </w:r>
            <w:r w:rsidRPr="00CF422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SÜRESİ</w:t>
            </w:r>
          </w:p>
        </w:tc>
      </w:tr>
      <w:tr w:rsidR="004E1A76" w:rsidRPr="00CF422D" w:rsidTr="00821930">
        <w:trPr>
          <w:trHeight w:val="557"/>
          <w:jc w:val="center"/>
        </w:trPr>
        <w:tc>
          <w:tcPr>
            <w:tcW w:w="881" w:type="dxa"/>
            <w:tcBorders>
              <w:right w:val="single" w:sz="12" w:space="0" w:color="000000"/>
            </w:tcBorders>
          </w:tcPr>
          <w:p w:rsidR="004E1A76" w:rsidRPr="00CF422D" w:rsidRDefault="004E1A76" w:rsidP="00821930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w w:val="111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E1A76" w:rsidRPr="00CF422D" w:rsidRDefault="004E1A76" w:rsidP="004E1A76">
            <w:pPr>
              <w:pStyle w:val="TableParagraph"/>
              <w:spacing w:before="97" w:line="261" w:lineRule="auto"/>
              <w:ind w:right="218"/>
              <w:rPr>
                <w:rFonts w:asciiTheme="minorHAnsi" w:hAnsiTheme="minorHAnsi"/>
                <w:sz w:val="18"/>
              </w:rPr>
            </w:pPr>
            <w:proofErr w:type="spellStart"/>
            <w:r w:rsidRPr="00CF422D">
              <w:rPr>
                <w:rFonts w:asciiTheme="minorHAnsi" w:hAnsiTheme="minorHAnsi"/>
                <w:spacing w:val="1"/>
                <w:sz w:val="18"/>
              </w:rPr>
              <w:t>İl</w:t>
            </w:r>
            <w:r w:rsidRPr="00CF422D">
              <w:rPr>
                <w:rFonts w:asciiTheme="minorHAnsi" w:hAnsiTheme="minorHAnsi"/>
                <w:spacing w:val="7"/>
                <w:sz w:val="18"/>
              </w:rPr>
              <w:t>ç</w:t>
            </w:r>
            <w:r w:rsidRPr="00CF422D">
              <w:rPr>
                <w:rFonts w:asciiTheme="minorHAnsi" w:hAnsiTheme="minorHAnsi"/>
                <w:spacing w:val="3"/>
                <w:sz w:val="18"/>
              </w:rPr>
              <w:t>e</w:t>
            </w:r>
            <w:r w:rsidRPr="00CF422D">
              <w:rPr>
                <w:rFonts w:asciiTheme="minorHAnsi" w:hAnsiTheme="minorHAnsi"/>
                <w:spacing w:val="4"/>
                <w:sz w:val="18"/>
              </w:rPr>
              <w:t>m</w:t>
            </w:r>
            <w:r w:rsidRPr="00CF422D">
              <w:rPr>
                <w:rFonts w:asciiTheme="minorHAnsi" w:hAnsiTheme="minorHAnsi"/>
                <w:spacing w:val="6"/>
                <w:sz w:val="18"/>
              </w:rPr>
              <w:t>i</w:t>
            </w:r>
            <w:r w:rsidRPr="00CF422D">
              <w:rPr>
                <w:rFonts w:asciiTheme="minorHAnsi" w:hAnsiTheme="minorHAnsi"/>
                <w:sz w:val="18"/>
              </w:rPr>
              <w:t>z</w:t>
            </w:r>
            <w:r w:rsidRPr="00CF422D">
              <w:rPr>
                <w:rFonts w:asciiTheme="minorHAnsi" w:hAnsiTheme="minorHAnsi"/>
                <w:spacing w:val="6"/>
                <w:sz w:val="18"/>
              </w:rPr>
              <w:t>d</w:t>
            </w:r>
            <w:r w:rsidRPr="00CF422D">
              <w:rPr>
                <w:rFonts w:asciiTheme="minorHAnsi" w:hAnsiTheme="minorHAnsi"/>
                <w:spacing w:val="4"/>
                <w:sz w:val="18"/>
              </w:rPr>
              <w:t>e</w:t>
            </w:r>
            <w:r w:rsidRPr="00CF422D">
              <w:rPr>
                <w:rFonts w:asciiTheme="minorHAnsi" w:hAnsiTheme="minorHAnsi"/>
                <w:spacing w:val="2"/>
                <w:sz w:val="18"/>
              </w:rPr>
              <w:t>k</w:t>
            </w:r>
            <w:r w:rsidRPr="00CF422D">
              <w:rPr>
                <w:rFonts w:asciiTheme="minorHAnsi" w:hAnsiTheme="minorHAnsi"/>
                <w:sz w:val="18"/>
              </w:rPr>
              <w:t>i</w:t>
            </w:r>
            <w:proofErr w:type="spellEnd"/>
            <w:r w:rsidRPr="00CF422D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r w:rsidRPr="00CF422D">
              <w:rPr>
                <w:rFonts w:asciiTheme="minorHAnsi" w:hAnsiTheme="minorHAnsi"/>
                <w:w w:val="99"/>
                <w:sz w:val="18"/>
              </w:rPr>
              <w:t>O</w:t>
            </w:r>
            <w:r w:rsidRPr="00CF422D">
              <w:rPr>
                <w:rFonts w:asciiTheme="minorHAnsi" w:hAnsiTheme="minorHAnsi"/>
                <w:spacing w:val="-28"/>
                <w:sz w:val="18"/>
              </w:rPr>
              <w:t xml:space="preserve"> </w:t>
            </w:r>
            <w:r w:rsidRPr="00CF422D">
              <w:rPr>
                <w:rFonts w:asciiTheme="minorHAnsi" w:hAnsiTheme="minorHAnsi"/>
                <w:sz w:val="18"/>
              </w:rPr>
              <w:t>k</w:t>
            </w:r>
            <w:r w:rsidRPr="00CF422D">
              <w:rPr>
                <w:rFonts w:asciiTheme="minorHAnsi" w:hAnsiTheme="minorHAnsi"/>
                <w:spacing w:val="-28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13"/>
                <w:sz w:val="18"/>
              </w:rPr>
              <w:t>u</w:t>
            </w:r>
            <w:r w:rsidRPr="00CF422D">
              <w:rPr>
                <w:rFonts w:asciiTheme="minorHAnsi" w:hAnsiTheme="minorHAnsi"/>
                <w:spacing w:val="14"/>
                <w:sz w:val="18"/>
              </w:rPr>
              <w:t>l</w:t>
            </w:r>
            <w:proofErr w:type="spellEnd"/>
            <w:r w:rsidRPr="00CF422D">
              <w:rPr>
                <w:rFonts w:asciiTheme="minorHAnsi" w:hAnsiTheme="minorHAnsi"/>
                <w:spacing w:val="5"/>
                <w:w w:val="99"/>
                <w:sz w:val="18"/>
              </w:rPr>
              <w:t>/</w:t>
            </w:r>
            <w:proofErr w:type="spellStart"/>
            <w:r w:rsidRPr="00CF422D">
              <w:rPr>
                <w:rFonts w:asciiTheme="minorHAnsi" w:hAnsiTheme="minorHAnsi"/>
                <w:spacing w:val="-2"/>
                <w:w w:val="99"/>
                <w:sz w:val="18"/>
              </w:rPr>
              <w:t>K</w:t>
            </w:r>
            <w:r w:rsidRPr="00CF422D">
              <w:rPr>
                <w:rFonts w:asciiTheme="minorHAnsi" w:hAnsiTheme="minorHAnsi"/>
                <w:spacing w:val="2"/>
                <w:sz w:val="18"/>
              </w:rPr>
              <w:t>u</w:t>
            </w:r>
            <w:r w:rsidRPr="00CF422D">
              <w:rPr>
                <w:rFonts w:asciiTheme="minorHAnsi" w:hAnsiTheme="minorHAnsi"/>
                <w:spacing w:val="4"/>
                <w:sz w:val="18"/>
              </w:rPr>
              <w:t>r</w:t>
            </w:r>
            <w:r w:rsidRPr="00CF422D">
              <w:rPr>
                <w:rFonts w:asciiTheme="minorHAnsi" w:hAnsiTheme="minorHAnsi"/>
                <w:spacing w:val="6"/>
                <w:sz w:val="18"/>
              </w:rPr>
              <w:t>u</w:t>
            </w:r>
            <w:r w:rsidRPr="00CF422D">
              <w:rPr>
                <w:rFonts w:asciiTheme="minorHAnsi" w:hAnsiTheme="minorHAnsi"/>
                <w:spacing w:val="8"/>
                <w:sz w:val="18"/>
              </w:rPr>
              <w:t>m</w:t>
            </w:r>
            <w:r w:rsidRPr="00CF422D">
              <w:rPr>
                <w:rFonts w:asciiTheme="minorHAnsi" w:hAnsiTheme="minorHAnsi"/>
                <w:spacing w:val="1"/>
                <w:sz w:val="18"/>
              </w:rPr>
              <w:t>l</w:t>
            </w:r>
            <w:r w:rsidRPr="00CF422D">
              <w:rPr>
                <w:rFonts w:asciiTheme="minorHAnsi" w:hAnsiTheme="minorHAnsi"/>
                <w:spacing w:val="4"/>
                <w:sz w:val="18"/>
              </w:rPr>
              <w:t>ar</w:t>
            </w:r>
            <w:r w:rsidRPr="00CF422D">
              <w:rPr>
                <w:rFonts w:asciiTheme="minorHAnsi" w:hAnsiTheme="minorHAnsi"/>
                <w:spacing w:val="2"/>
                <w:sz w:val="18"/>
              </w:rPr>
              <w:t>da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8"/>
              </w:rPr>
              <w:t>Yarışmalar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8"/>
              </w:rPr>
              <w:t xml:space="preserve"> </w:t>
            </w:r>
            <w:r w:rsidRPr="00CF422D">
              <w:rPr>
                <w:rFonts w:asciiTheme="minorHAnsi" w:hAnsiTheme="minorHAnsi"/>
                <w:spacing w:val="3"/>
                <w:sz w:val="18"/>
              </w:rPr>
              <w:t>(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8"/>
              </w:rPr>
              <w:t>Resim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8"/>
              </w:rPr>
              <w:t xml:space="preserve">, </w:t>
            </w:r>
            <w:proofErr w:type="spellStart"/>
            <w:r w:rsidRPr="00CF422D">
              <w:rPr>
                <w:rFonts w:asciiTheme="minorHAnsi" w:hAnsiTheme="minorHAnsi"/>
                <w:sz w:val="18"/>
              </w:rPr>
              <w:t>şiir</w:t>
            </w:r>
            <w:proofErr w:type="spellEnd"/>
            <w:r w:rsidRPr="00CF422D">
              <w:rPr>
                <w:rFonts w:asciiTheme="minorHAnsi" w:hAnsiTheme="minorHAnsi"/>
                <w:sz w:val="18"/>
              </w:rPr>
              <w:t xml:space="preserve">,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8"/>
              </w:rPr>
              <w:t>Kompozisyon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8"/>
              </w:rPr>
              <w:t xml:space="preserve">,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8"/>
              </w:rPr>
              <w:t>Fotoğraf</w:t>
            </w:r>
            <w:proofErr w:type="spellEnd"/>
            <w:r w:rsidRPr="00CF422D">
              <w:rPr>
                <w:rFonts w:asciiTheme="minorHAnsi" w:hAnsiTheme="minorHAnsi"/>
                <w:spacing w:val="2"/>
                <w:sz w:val="18"/>
              </w:rPr>
              <w:t xml:space="preserve"> </w:t>
            </w:r>
            <w:r w:rsidRPr="00CF422D">
              <w:rPr>
                <w:rFonts w:asciiTheme="minorHAnsi" w:hAnsiTheme="minorHAnsi"/>
                <w:sz w:val="18"/>
              </w:rPr>
              <w:t xml:space="preserve">vb.) </w:t>
            </w:r>
            <w:proofErr w:type="spellStart"/>
            <w:r w:rsidRPr="00CF422D">
              <w:rPr>
                <w:rFonts w:asciiTheme="minorHAnsi" w:hAnsiTheme="minorHAnsi"/>
                <w:spacing w:val="-3"/>
                <w:w w:val="99"/>
                <w:sz w:val="18"/>
              </w:rPr>
              <w:t>Y</w:t>
            </w:r>
            <w:r w:rsidRPr="00CF422D">
              <w:rPr>
                <w:rFonts w:asciiTheme="minorHAnsi" w:hAnsiTheme="minorHAnsi"/>
                <w:sz w:val="18"/>
              </w:rPr>
              <w:t>a</w:t>
            </w:r>
            <w:r w:rsidRPr="00CF422D">
              <w:rPr>
                <w:rFonts w:asciiTheme="minorHAnsi" w:hAnsiTheme="minorHAnsi"/>
                <w:spacing w:val="5"/>
                <w:sz w:val="18"/>
              </w:rPr>
              <w:t>p</w:t>
            </w:r>
            <w:r w:rsidRPr="00CF422D">
              <w:rPr>
                <w:rFonts w:asciiTheme="minorHAnsi" w:hAnsiTheme="minorHAnsi"/>
                <w:spacing w:val="1"/>
                <w:sz w:val="18"/>
              </w:rPr>
              <w:t>ı</w:t>
            </w:r>
            <w:r w:rsidRPr="00CF422D">
              <w:rPr>
                <w:rFonts w:asciiTheme="minorHAnsi" w:hAnsiTheme="minorHAnsi"/>
                <w:spacing w:val="5"/>
                <w:sz w:val="18"/>
              </w:rPr>
              <w:t>l</w:t>
            </w:r>
            <w:r w:rsidRPr="00CF422D">
              <w:rPr>
                <w:rFonts w:asciiTheme="minorHAnsi" w:hAnsiTheme="minorHAnsi"/>
                <w:spacing w:val="3"/>
                <w:sz w:val="18"/>
              </w:rPr>
              <w:t>ma</w:t>
            </w:r>
            <w:r w:rsidRPr="00CF422D">
              <w:rPr>
                <w:rFonts w:asciiTheme="minorHAnsi" w:hAnsiTheme="minorHAnsi"/>
                <w:spacing w:val="5"/>
                <w:sz w:val="18"/>
              </w:rPr>
              <w:t>s</w:t>
            </w:r>
            <w:r w:rsidRPr="00CF422D">
              <w:rPr>
                <w:rFonts w:asciiTheme="minorHAnsi" w:hAnsiTheme="minorHAnsi"/>
                <w:spacing w:val="7"/>
                <w:sz w:val="18"/>
              </w:rPr>
              <w:t>ı</w:t>
            </w:r>
            <w:r w:rsidRPr="00CF422D">
              <w:rPr>
                <w:rFonts w:asciiTheme="minorHAnsi" w:hAnsiTheme="minorHAnsi"/>
                <w:spacing w:val="-6"/>
                <w:sz w:val="18"/>
              </w:rPr>
              <w:t>y</w:t>
            </w:r>
            <w:r w:rsidRPr="00CF422D">
              <w:rPr>
                <w:rFonts w:asciiTheme="minorHAnsi" w:hAnsiTheme="minorHAnsi"/>
                <w:spacing w:val="1"/>
                <w:sz w:val="18"/>
              </w:rPr>
              <w:t>l</w:t>
            </w:r>
            <w:r w:rsidRPr="00CF422D">
              <w:rPr>
                <w:rFonts w:asciiTheme="minorHAnsi" w:hAnsiTheme="minorHAnsi"/>
                <w:sz w:val="18"/>
              </w:rPr>
              <w:t>a</w:t>
            </w:r>
            <w:proofErr w:type="spellEnd"/>
            <w:r w:rsidRPr="00CF422D">
              <w:rPr>
                <w:rFonts w:asciiTheme="minorHAnsi" w:hAnsiTheme="minorHAnsi"/>
                <w:spacing w:val="3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3"/>
                <w:sz w:val="18"/>
              </w:rPr>
              <w:t>İl</w:t>
            </w:r>
            <w:r w:rsidRPr="00CF422D">
              <w:rPr>
                <w:rFonts w:asciiTheme="minorHAnsi" w:hAnsiTheme="minorHAnsi"/>
                <w:spacing w:val="2"/>
                <w:sz w:val="18"/>
              </w:rPr>
              <w:t>gi</w:t>
            </w:r>
            <w:r w:rsidRPr="00CF422D">
              <w:rPr>
                <w:rFonts w:asciiTheme="minorHAnsi" w:hAnsiTheme="minorHAnsi"/>
                <w:spacing w:val="1"/>
                <w:sz w:val="18"/>
              </w:rPr>
              <w:t>l</w:t>
            </w:r>
            <w:r w:rsidRPr="00CF422D">
              <w:rPr>
                <w:rFonts w:asciiTheme="minorHAnsi" w:hAnsiTheme="minorHAnsi"/>
                <w:sz w:val="18"/>
              </w:rPr>
              <w:t>i</w:t>
            </w:r>
            <w:proofErr w:type="spellEnd"/>
            <w:r w:rsidRPr="00CF422D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5"/>
                <w:sz w:val="18"/>
              </w:rPr>
              <w:t>İ</w:t>
            </w:r>
            <w:r w:rsidRPr="00CF422D">
              <w:rPr>
                <w:rFonts w:asciiTheme="minorHAnsi" w:hAnsiTheme="minorHAnsi"/>
                <w:spacing w:val="3"/>
                <w:sz w:val="18"/>
              </w:rPr>
              <w:t>z</w:t>
            </w:r>
            <w:r w:rsidRPr="00CF422D">
              <w:rPr>
                <w:rFonts w:asciiTheme="minorHAnsi" w:hAnsiTheme="minorHAnsi"/>
                <w:spacing w:val="1"/>
                <w:sz w:val="18"/>
              </w:rPr>
              <w:t>i</w:t>
            </w:r>
            <w:r w:rsidRPr="00CF422D">
              <w:rPr>
                <w:rFonts w:asciiTheme="minorHAnsi" w:hAnsiTheme="minorHAnsi"/>
                <w:sz w:val="18"/>
              </w:rPr>
              <w:t>n</w:t>
            </w:r>
            <w:proofErr w:type="spellEnd"/>
            <w:r w:rsidRPr="00CF422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8"/>
              </w:rPr>
              <w:t>Başvuruların</w:t>
            </w:r>
            <w:proofErr w:type="spellEnd"/>
            <w:r w:rsidRPr="00CF422D">
              <w:rPr>
                <w:rFonts w:asciiTheme="minorHAnsi" w:hAnsiTheme="minorHAnsi"/>
                <w:spacing w:val="48"/>
                <w:sz w:val="18"/>
              </w:rPr>
              <w:t xml:space="preserve"> </w:t>
            </w:r>
            <w:proofErr w:type="spellStart"/>
            <w:r w:rsidRPr="00CF422D">
              <w:rPr>
                <w:rFonts w:asciiTheme="minorHAnsi" w:hAnsiTheme="minorHAnsi"/>
                <w:spacing w:val="2"/>
                <w:sz w:val="18"/>
              </w:rPr>
              <w:t>Alınması</w:t>
            </w:r>
            <w:proofErr w:type="spellEnd"/>
          </w:p>
        </w:tc>
        <w:tc>
          <w:tcPr>
            <w:tcW w:w="3046" w:type="dxa"/>
            <w:tcBorders>
              <w:left w:val="single" w:sz="12" w:space="0" w:color="000000"/>
            </w:tcBorders>
          </w:tcPr>
          <w:p w:rsidR="004E1A76" w:rsidRPr="00CF422D" w:rsidRDefault="004E1A76" w:rsidP="00112F38">
            <w:pPr>
              <w:pStyle w:val="TableParagraph"/>
              <w:spacing w:before="1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22D">
              <w:rPr>
                <w:rFonts w:asciiTheme="minorHAnsi" w:hAnsiTheme="minorHAnsi"/>
                <w:sz w:val="20"/>
                <w:szCs w:val="20"/>
              </w:rPr>
              <w:t>1 İŞ</w:t>
            </w:r>
            <w:r w:rsidRPr="00CF422D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CF422D">
              <w:rPr>
                <w:rFonts w:asciiTheme="minorHAnsi" w:hAnsiTheme="minorHAnsi"/>
                <w:spacing w:val="10"/>
                <w:w w:val="99"/>
                <w:sz w:val="20"/>
                <w:szCs w:val="20"/>
              </w:rPr>
              <w:t>G</w:t>
            </w:r>
            <w:r w:rsidRPr="00CF422D">
              <w:rPr>
                <w:rFonts w:asciiTheme="minorHAnsi" w:hAnsiTheme="minorHAnsi"/>
                <w:spacing w:val="6"/>
                <w:sz w:val="20"/>
                <w:szCs w:val="20"/>
              </w:rPr>
              <w:t>ÜN</w:t>
            </w:r>
            <w:r w:rsidRPr="00CF422D">
              <w:rPr>
                <w:rFonts w:asciiTheme="minorHAnsi" w:hAnsiTheme="minorHAnsi"/>
                <w:sz w:val="20"/>
                <w:szCs w:val="20"/>
              </w:rPr>
              <w:t>Ü</w:t>
            </w:r>
          </w:p>
        </w:tc>
      </w:tr>
    </w:tbl>
    <w:p w:rsidR="00486526" w:rsidRPr="00CF422D" w:rsidRDefault="00486526">
      <w:pPr>
        <w:widowControl/>
        <w:autoSpaceDE/>
        <w:autoSpaceDN/>
        <w:spacing w:after="200" w:line="276" w:lineRule="auto"/>
        <w:rPr>
          <w:rFonts w:asciiTheme="minorHAnsi" w:hAnsiTheme="minorHAnsi"/>
          <w:b/>
          <w:color w:val="FF0000"/>
          <w:sz w:val="20"/>
          <w:szCs w:val="20"/>
        </w:rPr>
      </w:pPr>
    </w:p>
    <w:sectPr w:rsidR="00486526" w:rsidRPr="00CF422D" w:rsidSect="00E47AA6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0C"/>
    <w:rsid w:val="00001457"/>
    <w:rsid w:val="000107F8"/>
    <w:rsid w:val="00017261"/>
    <w:rsid w:val="000376F6"/>
    <w:rsid w:val="000B5ADD"/>
    <w:rsid w:val="00112E9F"/>
    <w:rsid w:val="001153B0"/>
    <w:rsid w:val="00132980"/>
    <w:rsid w:val="00134E25"/>
    <w:rsid w:val="00240796"/>
    <w:rsid w:val="002A479B"/>
    <w:rsid w:val="002D1D45"/>
    <w:rsid w:val="003400BC"/>
    <w:rsid w:val="00386B13"/>
    <w:rsid w:val="003F139C"/>
    <w:rsid w:val="0042078B"/>
    <w:rsid w:val="00420BFE"/>
    <w:rsid w:val="004429AE"/>
    <w:rsid w:val="00486526"/>
    <w:rsid w:val="004C171D"/>
    <w:rsid w:val="004E1A76"/>
    <w:rsid w:val="00505456"/>
    <w:rsid w:val="0055179E"/>
    <w:rsid w:val="0058725C"/>
    <w:rsid w:val="005A4765"/>
    <w:rsid w:val="005F429B"/>
    <w:rsid w:val="006457EC"/>
    <w:rsid w:val="00647287"/>
    <w:rsid w:val="00651980"/>
    <w:rsid w:val="006E6EB7"/>
    <w:rsid w:val="00723669"/>
    <w:rsid w:val="00821930"/>
    <w:rsid w:val="008C130A"/>
    <w:rsid w:val="00900AF0"/>
    <w:rsid w:val="00A105B1"/>
    <w:rsid w:val="00A73C7E"/>
    <w:rsid w:val="00BD29E9"/>
    <w:rsid w:val="00C26035"/>
    <w:rsid w:val="00CB0951"/>
    <w:rsid w:val="00CB4675"/>
    <w:rsid w:val="00CF422D"/>
    <w:rsid w:val="00D107DF"/>
    <w:rsid w:val="00DD6A61"/>
    <w:rsid w:val="00E47AA6"/>
    <w:rsid w:val="00EE25F9"/>
    <w:rsid w:val="00F846DE"/>
    <w:rsid w:val="00FA6897"/>
    <w:rsid w:val="00FE460C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60C"/>
  </w:style>
  <w:style w:type="paragraph" w:styleId="AralkYok">
    <w:name w:val="No Spacing"/>
    <w:uiPriority w:val="1"/>
    <w:qFormat/>
    <w:rsid w:val="00FE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F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6EB7"/>
    <w:rPr>
      <w:b/>
      <w:bCs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6EB7"/>
    <w:rPr>
      <w:rFonts w:ascii="Times New Roman" w:eastAsia="Times New Roman" w:hAnsi="Times New Roman" w:cs="Times New Roman"/>
      <w:b/>
      <w:bCs/>
      <w:sz w:val="23"/>
      <w:szCs w:val="23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60C"/>
  </w:style>
  <w:style w:type="paragraph" w:styleId="AralkYok">
    <w:name w:val="No Spacing"/>
    <w:uiPriority w:val="1"/>
    <w:qFormat/>
    <w:rsid w:val="00FE4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F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6EB7"/>
    <w:rPr>
      <w:b/>
      <w:bCs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6EB7"/>
    <w:rPr>
      <w:rFonts w:ascii="Times New Roman" w:eastAsia="Times New Roman" w:hAnsi="Times New Roman" w:cs="Times New Roman"/>
      <w:b/>
      <w:bCs/>
      <w:sz w:val="23"/>
      <w:szCs w:val="23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ilcemem</dc:creator>
  <cp:lastModifiedBy>ilcemem</cp:lastModifiedBy>
  <cp:revision>48</cp:revision>
  <dcterms:created xsi:type="dcterms:W3CDTF">2019-05-14T11:36:00Z</dcterms:created>
  <dcterms:modified xsi:type="dcterms:W3CDTF">2019-05-17T06:23:00Z</dcterms:modified>
</cp:coreProperties>
</file>